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761ED" w14:textId="77777777" w:rsidR="008F18E4" w:rsidRPr="007A2483" w:rsidRDefault="008F18E4">
      <w:bookmarkStart w:id="0" w:name="_GoBack"/>
      <w:bookmarkEnd w:id="0"/>
    </w:p>
    <w:tbl>
      <w:tblPr>
        <w:tblW w:w="9810" w:type="dxa"/>
        <w:tblInd w:w="-360" w:type="dxa"/>
        <w:tblLayout w:type="fixed"/>
        <w:tblCellMar>
          <w:left w:w="0" w:type="dxa"/>
          <w:right w:w="0" w:type="dxa"/>
        </w:tblCellMar>
        <w:tblLook w:val="0000" w:firstRow="0" w:lastRow="0" w:firstColumn="0" w:lastColumn="0" w:noHBand="0" w:noVBand="0"/>
      </w:tblPr>
      <w:tblGrid>
        <w:gridCol w:w="3989"/>
        <w:gridCol w:w="5821"/>
      </w:tblGrid>
      <w:tr w:rsidR="007A2483" w:rsidRPr="007A2483" w14:paraId="404DF107" w14:textId="77777777">
        <w:trPr>
          <w:cantSplit/>
          <w:trHeight w:val="961"/>
        </w:trPr>
        <w:tc>
          <w:tcPr>
            <w:tcW w:w="3989" w:type="dxa"/>
            <w:tcBorders>
              <w:top w:val="nil"/>
              <w:left w:val="nil"/>
              <w:bottom w:val="nil"/>
              <w:right w:val="nil"/>
            </w:tcBorders>
          </w:tcPr>
          <w:p w14:paraId="727D57F4" w14:textId="77777777" w:rsidR="003F32BB" w:rsidRPr="007A2483" w:rsidRDefault="003F32BB" w:rsidP="003F32BB">
            <w:pPr>
              <w:jc w:val="center"/>
              <w:rPr>
                <w:sz w:val="26"/>
                <w:szCs w:val="26"/>
              </w:rPr>
            </w:pPr>
            <w:r w:rsidRPr="007A2483">
              <w:rPr>
                <w:sz w:val="26"/>
                <w:szCs w:val="26"/>
              </w:rPr>
              <w:t>UBND THÀNH PHỐ HẢI PHÒNG</w:t>
            </w:r>
          </w:p>
          <w:p w14:paraId="4DA431B0" w14:textId="77777777" w:rsidR="003F32BB" w:rsidRPr="007A2483" w:rsidRDefault="003F32BB" w:rsidP="003F32BB">
            <w:pPr>
              <w:tabs>
                <w:tab w:val="left" w:pos="1515"/>
              </w:tabs>
              <w:ind w:left="-57" w:right="-57" w:hanging="55"/>
              <w:jc w:val="center"/>
              <w:rPr>
                <w:rFonts w:eastAsia="Calibri"/>
                <w:b/>
                <w:bCs/>
              </w:rPr>
            </w:pPr>
            <w:r w:rsidRPr="007A2483">
              <w:rPr>
                <w:rFonts w:eastAsia="Calibri"/>
                <w:b/>
                <w:bCs/>
              </w:rPr>
              <w:t>SỞ Y TẾ</w:t>
            </w:r>
          </w:p>
          <w:p w14:paraId="2F130521" w14:textId="2E41A0F2" w:rsidR="003F32BB" w:rsidRPr="007A2483" w:rsidRDefault="000A223F" w:rsidP="003F32BB">
            <w:pPr>
              <w:jc w:val="center"/>
              <w:rPr>
                <w:sz w:val="16"/>
                <w:szCs w:val="16"/>
              </w:rPr>
            </w:pPr>
            <w:r w:rsidRPr="007A2483">
              <w:rPr>
                <w:noProof/>
              </w:rPr>
              <mc:AlternateContent>
                <mc:Choice Requires="wps">
                  <w:drawing>
                    <wp:anchor distT="4294967295" distB="4294967295" distL="114300" distR="114300" simplePos="0" relativeHeight="251657728" behindDoc="0" locked="0" layoutInCell="1" allowOverlap="1" wp14:anchorId="067CC6EC" wp14:editId="2CC8CBDD">
                      <wp:simplePos x="0" y="0"/>
                      <wp:positionH relativeFrom="column">
                        <wp:posOffset>1061085</wp:posOffset>
                      </wp:positionH>
                      <wp:positionV relativeFrom="paragraph">
                        <wp:posOffset>40639</wp:posOffset>
                      </wp:positionV>
                      <wp:extent cx="34925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92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94BE3AC"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83.55pt,3.2pt" to="111.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" strokecolor="#4a7ebb">
                      <o:lock v:ext="edit" shapetype="f"/>
                    </v:line>
                  </w:pict>
                </mc:Fallback>
              </mc:AlternateContent>
            </w:r>
          </w:p>
        </w:tc>
        <w:tc>
          <w:tcPr>
            <w:tcW w:w="5821" w:type="dxa"/>
            <w:tcBorders>
              <w:top w:val="nil"/>
              <w:left w:val="nil"/>
              <w:bottom w:val="nil"/>
              <w:right w:val="nil"/>
            </w:tcBorders>
          </w:tcPr>
          <w:p w14:paraId="07B894D0" w14:textId="77777777" w:rsidR="003F32BB" w:rsidRPr="007A2483" w:rsidRDefault="003F32BB" w:rsidP="003F32BB">
            <w:pPr>
              <w:jc w:val="center"/>
              <w:rPr>
                <w:b/>
                <w:sz w:val="26"/>
                <w:szCs w:val="26"/>
              </w:rPr>
            </w:pPr>
            <w:r w:rsidRPr="007A2483">
              <w:rPr>
                <w:b/>
                <w:sz w:val="26"/>
                <w:szCs w:val="26"/>
              </w:rPr>
              <w:t>CỘNG HÒA XÃ HỘI CHỦ NGHĨA VIỆT NAM</w:t>
            </w:r>
          </w:p>
          <w:p w14:paraId="4F31B086" w14:textId="077A4036" w:rsidR="003F32BB" w:rsidRPr="007A2483" w:rsidRDefault="000A223F" w:rsidP="003F32BB">
            <w:pPr>
              <w:jc w:val="center"/>
              <w:rPr>
                <w:b/>
                <w:sz w:val="26"/>
                <w:szCs w:val="26"/>
              </w:rPr>
            </w:pPr>
            <w:r w:rsidRPr="007A2483">
              <w:rPr>
                <w:noProof/>
              </w:rPr>
              <mc:AlternateContent>
                <mc:Choice Requires="wps">
                  <w:drawing>
                    <wp:anchor distT="4294967290" distB="4294967290" distL="114300" distR="114300" simplePos="0" relativeHeight="251656704" behindDoc="0" locked="0" layoutInCell="1" allowOverlap="1" wp14:anchorId="7BE81097" wp14:editId="1C4E6B62">
                      <wp:simplePos x="0" y="0"/>
                      <wp:positionH relativeFrom="column">
                        <wp:posOffset>833120</wp:posOffset>
                      </wp:positionH>
                      <wp:positionV relativeFrom="paragraph">
                        <wp:posOffset>241934</wp:posOffset>
                      </wp:positionV>
                      <wp:extent cx="2066290"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66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7A22706" id="_x0000_t32" coordsize="21600,21600" o:spt="32" o:oned="t" path="m,l21600,21600e" filled="f">
                      <v:path arrowok="t" fillok="f" o:connecttype="none"/>
                      <o:lock v:ext="edit" shapetype="t"/>
                    </v:shapetype>
                    <v:shape id="AutoShape 3" o:spid="_x0000_s1026" type="#_x0000_t32" style="position:absolute;margin-left:65.6pt;margin-top:19.05pt;width:162.7pt;height:0;flip:y;z-index:25165670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"/>
                  </w:pict>
                </mc:Fallback>
              </mc:AlternateContent>
            </w:r>
            <w:r w:rsidR="003F32BB" w:rsidRPr="007A2483">
              <w:rPr>
                <w:b/>
                <w:sz w:val="26"/>
                <w:szCs w:val="26"/>
              </w:rPr>
              <w:t xml:space="preserve"> Độc lập - Tự do - Hạnh phúc</w:t>
            </w:r>
          </w:p>
        </w:tc>
      </w:tr>
      <w:tr w:rsidR="007A2483" w:rsidRPr="007A2483" w14:paraId="3FCADE48" w14:textId="77777777">
        <w:trPr>
          <w:cantSplit/>
          <w:trHeight w:val="567"/>
        </w:trPr>
        <w:tc>
          <w:tcPr>
            <w:tcW w:w="3989" w:type="dxa"/>
            <w:tcBorders>
              <w:top w:val="nil"/>
              <w:left w:val="nil"/>
              <w:bottom w:val="nil"/>
              <w:right w:val="nil"/>
            </w:tcBorders>
            <w:vAlign w:val="center"/>
          </w:tcPr>
          <w:p w14:paraId="7E867C02" w14:textId="0B0FB8DE" w:rsidR="001026B0" w:rsidRPr="007A2483" w:rsidRDefault="003F1626" w:rsidP="001D5C30">
            <w:pPr>
              <w:keepNext/>
              <w:autoSpaceDE w:val="0"/>
              <w:autoSpaceDN w:val="0"/>
              <w:jc w:val="center"/>
              <w:outlineLvl w:val="4"/>
              <w:rPr>
                <w:sz w:val="26"/>
                <w:szCs w:val="26"/>
                <w:lang w:val="en-GB"/>
              </w:rPr>
            </w:pPr>
            <w:r w:rsidRPr="007A2483">
              <w:rPr>
                <w:sz w:val="26"/>
                <w:szCs w:val="26"/>
                <w:lang w:val="en-GB"/>
              </w:rPr>
              <w:t xml:space="preserve">Số: </w:t>
            </w:r>
            <w:r w:rsidR="00D463C9" w:rsidRPr="007A2483">
              <w:rPr>
                <w:sz w:val="26"/>
                <w:szCs w:val="26"/>
                <w:lang w:val="en-GB"/>
              </w:rPr>
              <w:t xml:space="preserve">  </w:t>
            </w:r>
            <w:r w:rsidR="00987EF8" w:rsidRPr="007A2483">
              <w:rPr>
                <w:sz w:val="26"/>
                <w:szCs w:val="26"/>
                <w:lang w:val="en-GB"/>
              </w:rPr>
              <w:t xml:space="preserve"> </w:t>
            </w:r>
            <w:r w:rsidR="00777F69" w:rsidRPr="007A2483">
              <w:rPr>
                <w:sz w:val="26"/>
                <w:szCs w:val="26"/>
                <w:lang w:val="en-GB"/>
              </w:rPr>
              <w:t xml:space="preserve"> </w:t>
            </w:r>
            <w:r w:rsidR="005D7540" w:rsidRPr="007A2483">
              <w:rPr>
                <w:sz w:val="26"/>
                <w:szCs w:val="26"/>
                <w:lang w:val="en-GB"/>
              </w:rPr>
              <w:t xml:space="preserve">  </w:t>
            </w:r>
            <w:r w:rsidR="00D463C9" w:rsidRPr="007A2483">
              <w:rPr>
                <w:sz w:val="26"/>
                <w:szCs w:val="26"/>
                <w:lang w:val="en-GB"/>
              </w:rPr>
              <w:t xml:space="preserve">  </w:t>
            </w:r>
            <w:r w:rsidR="00476F84" w:rsidRPr="007A2483">
              <w:rPr>
                <w:sz w:val="26"/>
                <w:szCs w:val="26"/>
                <w:lang w:val="en-GB"/>
              </w:rPr>
              <w:t>/</w:t>
            </w:r>
            <w:r w:rsidR="001026B0" w:rsidRPr="007A2483">
              <w:rPr>
                <w:sz w:val="26"/>
                <w:szCs w:val="26"/>
                <w:lang w:val="en-GB"/>
              </w:rPr>
              <w:t>KH-S</w:t>
            </w:r>
            <w:r w:rsidR="001D5C30" w:rsidRPr="007A2483">
              <w:rPr>
                <w:sz w:val="26"/>
                <w:szCs w:val="26"/>
                <w:lang w:val="en-GB"/>
              </w:rPr>
              <w:t>YT</w:t>
            </w:r>
          </w:p>
          <w:p w14:paraId="0924660C" w14:textId="0879EE41" w:rsidR="00B81470" w:rsidRPr="007A2483" w:rsidRDefault="00777F69" w:rsidP="001D5C30">
            <w:pPr>
              <w:keepNext/>
              <w:autoSpaceDE w:val="0"/>
              <w:autoSpaceDN w:val="0"/>
              <w:jc w:val="center"/>
              <w:outlineLvl w:val="4"/>
              <w:rPr>
                <w:b/>
                <w:bCs/>
                <w:lang w:val="en-GB"/>
              </w:rPr>
            </w:pPr>
            <w:r w:rsidRPr="007A2483">
              <w:rPr>
                <w:b/>
                <w:bCs/>
                <w:lang w:val="en-GB"/>
              </w:rPr>
              <w:t>(Dự thảo)</w:t>
            </w:r>
          </w:p>
        </w:tc>
        <w:tc>
          <w:tcPr>
            <w:tcW w:w="5821" w:type="dxa"/>
            <w:tcBorders>
              <w:top w:val="nil"/>
              <w:left w:val="nil"/>
              <w:bottom w:val="nil"/>
              <w:right w:val="nil"/>
            </w:tcBorders>
            <w:vAlign w:val="center"/>
          </w:tcPr>
          <w:p w14:paraId="546B9F4B" w14:textId="0B1736C7" w:rsidR="001026B0" w:rsidRPr="007A2483" w:rsidRDefault="001026B0" w:rsidP="001C282B">
            <w:pPr>
              <w:autoSpaceDE w:val="0"/>
              <w:autoSpaceDN w:val="0"/>
              <w:jc w:val="center"/>
              <w:rPr>
                <w:i/>
                <w:iCs/>
                <w:sz w:val="26"/>
                <w:szCs w:val="26"/>
              </w:rPr>
            </w:pPr>
            <w:r w:rsidRPr="007A2483">
              <w:rPr>
                <w:i/>
                <w:iCs/>
                <w:szCs w:val="26"/>
              </w:rPr>
              <w:t>Hải Phòng,</w:t>
            </w:r>
            <w:r w:rsidR="00556A10" w:rsidRPr="007A2483">
              <w:rPr>
                <w:i/>
                <w:iCs/>
                <w:szCs w:val="26"/>
              </w:rPr>
              <w:t xml:space="preserve"> ngày</w:t>
            </w:r>
            <w:r w:rsidR="003F1626" w:rsidRPr="007A2483">
              <w:rPr>
                <w:i/>
                <w:iCs/>
                <w:szCs w:val="26"/>
              </w:rPr>
              <w:t xml:space="preserve"> </w:t>
            </w:r>
            <w:r w:rsidR="00D463C9" w:rsidRPr="007A2483">
              <w:rPr>
                <w:i/>
                <w:iCs/>
                <w:szCs w:val="26"/>
              </w:rPr>
              <w:t xml:space="preserve"> </w:t>
            </w:r>
            <w:r w:rsidR="00777F69" w:rsidRPr="007A2483">
              <w:rPr>
                <w:i/>
                <w:iCs/>
                <w:szCs w:val="26"/>
              </w:rPr>
              <w:t xml:space="preserve"> </w:t>
            </w:r>
            <w:r w:rsidR="00D463C9" w:rsidRPr="007A2483">
              <w:rPr>
                <w:i/>
                <w:iCs/>
                <w:szCs w:val="26"/>
              </w:rPr>
              <w:t xml:space="preserve">  </w:t>
            </w:r>
            <w:r w:rsidR="00EF4727" w:rsidRPr="007A2483">
              <w:rPr>
                <w:i/>
                <w:iCs/>
                <w:szCs w:val="26"/>
              </w:rPr>
              <w:t xml:space="preserve"> </w:t>
            </w:r>
            <w:r w:rsidRPr="007A2483">
              <w:rPr>
                <w:i/>
                <w:iCs/>
                <w:szCs w:val="26"/>
              </w:rPr>
              <w:t>tháng</w:t>
            </w:r>
            <w:r w:rsidR="008043F2" w:rsidRPr="007A2483">
              <w:rPr>
                <w:i/>
                <w:iCs/>
                <w:szCs w:val="26"/>
              </w:rPr>
              <w:t xml:space="preserve"> </w:t>
            </w:r>
            <w:r w:rsidR="00777F69" w:rsidRPr="007A2483">
              <w:rPr>
                <w:i/>
                <w:iCs/>
                <w:szCs w:val="26"/>
              </w:rPr>
              <w:t xml:space="preserve"> </w:t>
            </w:r>
            <w:r w:rsidR="00A66A1B" w:rsidRPr="007A2483">
              <w:rPr>
                <w:i/>
                <w:iCs/>
                <w:szCs w:val="26"/>
              </w:rPr>
              <w:t xml:space="preserve">  </w:t>
            </w:r>
            <w:r w:rsidR="00EF4727" w:rsidRPr="007A2483">
              <w:rPr>
                <w:i/>
                <w:iCs/>
                <w:szCs w:val="26"/>
              </w:rPr>
              <w:t xml:space="preserve"> </w:t>
            </w:r>
            <w:r w:rsidR="00346047" w:rsidRPr="007A2483">
              <w:rPr>
                <w:i/>
                <w:iCs/>
                <w:szCs w:val="26"/>
              </w:rPr>
              <w:t>năm 20</w:t>
            </w:r>
            <w:r w:rsidR="003D608C" w:rsidRPr="007A2483">
              <w:rPr>
                <w:i/>
                <w:iCs/>
                <w:szCs w:val="26"/>
              </w:rPr>
              <w:t>2</w:t>
            </w:r>
            <w:r w:rsidR="00F35EAF" w:rsidRPr="007A2483">
              <w:rPr>
                <w:i/>
                <w:iCs/>
                <w:szCs w:val="26"/>
              </w:rPr>
              <w:t>6</w:t>
            </w:r>
          </w:p>
        </w:tc>
      </w:tr>
    </w:tbl>
    <w:p w14:paraId="3D4F7EAE" w14:textId="77777777" w:rsidR="001C282B" w:rsidRPr="007A2483" w:rsidRDefault="001C282B" w:rsidP="00F35A80">
      <w:pPr>
        <w:spacing w:line="360" w:lineRule="exact"/>
        <w:rPr>
          <w:b/>
          <w:bCs/>
        </w:rPr>
      </w:pPr>
    </w:p>
    <w:p w14:paraId="239E5153" w14:textId="05558803" w:rsidR="00AC6AC6" w:rsidRPr="007A2483" w:rsidRDefault="00AC6AC6" w:rsidP="003D2C01">
      <w:pPr>
        <w:spacing w:line="360" w:lineRule="exact"/>
        <w:jc w:val="center"/>
        <w:rPr>
          <w:b/>
          <w:bCs/>
        </w:rPr>
      </w:pPr>
      <w:r w:rsidRPr="007A2483">
        <w:rPr>
          <w:b/>
          <w:bCs/>
        </w:rPr>
        <w:t>KẾ HOẠCH</w:t>
      </w:r>
    </w:p>
    <w:p w14:paraId="5FEF1BD1" w14:textId="77777777" w:rsidR="00F35EAF" w:rsidRPr="007A2483" w:rsidRDefault="006F65D4" w:rsidP="00051CAF">
      <w:pPr>
        <w:keepNext/>
        <w:autoSpaceDE w:val="0"/>
        <w:autoSpaceDN w:val="0"/>
        <w:spacing w:line="360" w:lineRule="exact"/>
        <w:jc w:val="center"/>
        <w:outlineLvl w:val="3"/>
        <w:rPr>
          <w:b/>
          <w:bCs/>
          <w:lang w:val="en-GB"/>
        </w:rPr>
      </w:pPr>
      <w:r w:rsidRPr="007A2483">
        <w:rPr>
          <w:b/>
          <w:bCs/>
          <w:lang w:val="en-GB"/>
        </w:rPr>
        <w:t>Thực hiện</w:t>
      </w:r>
      <w:r w:rsidR="004527ED" w:rsidRPr="007A2483">
        <w:rPr>
          <w:b/>
          <w:bCs/>
          <w:lang w:val="en-GB"/>
        </w:rPr>
        <w:t xml:space="preserve"> công tác </w:t>
      </w:r>
      <w:r w:rsidR="003830BD" w:rsidRPr="007A2483">
        <w:rPr>
          <w:b/>
          <w:bCs/>
        </w:rPr>
        <w:t>phòng, chống mua bán người</w:t>
      </w:r>
      <w:r w:rsidR="00051CAF" w:rsidRPr="007A2483">
        <w:rPr>
          <w:b/>
          <w:bCs/>
        </w:rPr>
        <w:t xml:space="preserve"> và </w:t>
      </w:r>
      <w:r w:rsidR="00051CAF" w:rsidRPr="007A2483">
        <w:rPr>
          <w:b/>
          <w:bCs/>
          <w:lang w:val="en-GB"/>
        </w:rPr>
        <w:t xml:space="preserve">hỗ trợ nạn nhân </w:t>
      </w:r>
    </w:p>
    <w:p w14:paraId="434233C7" w14:textId="19F17A57" w:rsidR="00051CAF" w:rsidRPr="007A2483" w:rsidRDefault="00051CAF" w:rsidP="00051CAF">
      <w:pPr>
        <w:keepNext/>
        <w:autoSpaceDE w:val="0"/>
        <w:autoSpaceDN w:val="0"/>
        <w:spacing w:line="360" w:lineRule="exact"/>
        <w:jc w:val="center"/>
        <w:outlineLvl w:val="3"/>
        <w:rPr>
          <w:sz w:val="26"/>
          <w:szCs w:val="26"/>
          <w:lang w:val="en-GB"/>
        </w:rPr>
      </w:pPr>
      <w:r w:rsidRPr="007A2483">
        <w:rPr>
          <w:b/>
          <w:bCs/>
          <w:lang w:val="en-GB"/>
        </w:rPr>
        <w:t>bị mua bán người năm 2026</w:t>
      </w:r>
    </w:p>
    <w:p w14:paraId="79CC3D0A" w14:textId="324D94AD" w:rsidR="004527ED" w:rsidRPr="007A2483" w:rsidRDefault="000A223F" w:rsidP="00051CAF">
      <w:pPr>
        <w:autoSpaceDE w:val="0"/>
        <w:autoSpaceDN w:val="0"/>
        <w:rPr>
          <w:sz w:val="16"/>
          <w:szCs w:val="16"/>
          <w:lang w:val="en-GB"/>
        </w:rPr>
      </w:pPr>
      <w:r w:rsidRPr="007A2483">
        <w:rPr>
          <w:noProof/>
        </w:rPr>
        <mc:AlternateContent>
          <mc:Choice Requires="wps">
            <w:drawing>
              <wp:anchor distT="0" distB="0" distL="114300" distR="114300" simplePos="0" relativeHeight="251658752" behindDoc="0" locked="0" layoutInCell="0" allowOverlap="1" wp14:anchorId="10D16E4A" wp14:editId="097B4D2D">
                <wp:simplePos x="0" y="0"/>
                <wp:positionH relativeFrom="column">
                  <wp:posOffset>2364740</wp:posOffset>
                </wp:positionH>
                <wp:positionV relativeFrom="paragraph">
                  <wp:posOffset>13970</wp:posOffset>
                </wp:positionV>
                <wp:extent cx="1076325" cy="0"/>
                <wp:effectExtent l="6350" t="9525" r="12700" b="952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B70FC2" id="Line 10"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2pt,1.1pt" to="270.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" o:allowincell="f"/>
            </w:pict>
          </mc:Fallback>
        </mc:AlternateContent>
      </w:r>
    </w:p>
    <w:p w14:paraId="2B4EAEE8" w14:textId="77777777" w:rsidR="00F956B4" w:rsidRPr="007A2483" w:rsidRDefault="00F956B4" w:rsidP="00F956B4">
      <w:pPr>
        <w:keepNext/>
        <w:autoSpaceDE w:val="0"/>
        <w:autoSpaceDN w:val="0"/>
        <w:spacing w:line="360" w:lineRule="exact"/>
        <w:ind w:firstLine="567"/>
        <w:jc w:val="both"/>
        <w:outlineLvl w:val="4"/>
      </w:pPr>
    </w:p>
    <w:p w14:paraId="1DBD438E" w14:textId="2CD14AD6" w:rsidR="004B414B" w:rsidRPr="007A2483" w:rsidRDefault="004B414B" w:rsidP="00050973">
      <w:pPr>
        <w:keepNext/>
        <w:autoSpaceDE w:val="0"/>
        <w:autoSpaceDN w:val="0"/>
        <w:spacing w:line="360" w:lineRule="exact"/>
        <w:ind w:firstLine="567"/>
        <w:jc w:val="both"/>
        <w:outlineLvl w:val="4"/>
      </w:pPr>
      <w:r w:rsidRPr="007A2483">
        <w:t xml:space="preserve">Thực </w:t>
      </w:r>
      <w:r w:rsidR="00F519C1" w:rsidRPr="007A2483">
        <w:t xml:space="preserve">hiện </w:t>
      </w:r>
      <w:r w:rsidRPr="007A2483">
        <w:t xml:space="preserve">Kế hoạch số </w:t>
      </w:r>
      <w:r w:rsidR="00B7283E" w:rsidRPr="007A2483">
        <w:t>18</w:t>
      </w:r>
      <w:r w:rsidRPr="007A2483">
        <w:t xml:space="preserve">/KH BCĐ799 ngày </w:t>
      </w:r>
      <w:r w:rsidR="00B7283E" w:rsidRPr="007A2483">
        <w:t>04</w:t>
      </w:r>
      <w:r w:rsidRPr="007A2483">
        <w:t>/</w:t>
      </w:r>
      <w:r w:rsidR="00B7283E" w:rsidRPr="007A2483">
        <w:t>02</w:t>
      </w:r>
      <w:r w:rsidRPr="007A2483">
        <w:t>/202</w:t>
      </w:r>
      <w:r w:rsidR="00B7283E" w:rsidRPr="007A2483">
        <w:t>6</w:t>
      </w:r>
      <w:r w:rsidRPr="007A2483">
        <w:t xml:space="preserve"> của Ban </w:t>
      </w:r>
      <w:r w:rsidR="00986302" w:rsidRPr="007A2483">
        <w:t>C</w:t>
      </w:r>
      <w:r w:rsidRPr="007A2483">
        <w:t>hỉ đạo 799 thành phố về triển khai thực hiện công tác phòng, chống mua bán người giai đoạn 202</w:t>
      </w:r>
      <w:r w:rsidR="00B7283E" w:rsidRPr="007A2483">
        <w:t>6-2030</w:t>
      </w:r>
      <w:r w:rsidRPr="007A2483">
        <w:t xml:space="preserve"> và định hướng đến năm 203</w:t>
      </w:r>
      <w:r w:rsidR="00B7283E" w:rsidRPr="007A2483">
        <w:t>5</w:t>
      </w:r>
      <w:r w:rsidRPr="007A2483">
        <w:t xml:space="preserve"> trên địa bàn thành phố Hải Phòng; Kế hoạch số 75/KH-UBND ngày 07/3/2023 của Ủy ban nhân dân thành phố về phối hợp trong công tác tiếp nhận, xác minh, xác định, bảo vệ và hỗ trợ nạn nhân bị mua bán người trên địa bàn thành phố Hải Phòng;</w:t>
      </w:r>
      <w:r w:rsidR="0093695F" w:rsidRPr="007A2483">
        <w:t xml:space="preserve"> </w:t>
      </w:r>
      <w:r w:rsidR="00C906BB" w:rsidRPr="007A2483">
        <w:t>c</w:t>
      </w:r>
      <w:r w:rsidR="00923D9B" w:rsidRPr="007A2483">
        <w:t>ăn cứ chức năng</w:t>
      </w:r>
      <w:r w:rsidR="00912AA4" w:rsidRPr="007A2483">
        <w:t xml:space="preserve"> </w:t>
      </w:r>
      <w:r w:rsidR="00923D9B" w:rsidRPr="007A2483">
        <w:t>nhiệm vụ</w:t>
      </w:r>
      <w:r w:rsidR="00912AA4" w:rsidRPr="007A2483">
        <w:t>,</w:t>
      </w:r>
      <w:r w:rsidR="00923D9B" w:rsidRPr="007A2483">
        <w:t xml:space="preserve"> </w:t>
      </w:r>
      <w:r w:rsidR="00050973" w:rsidRPr="007A2483">
        <w:t xml:space="preserve"> </w:t>
      </w:r>
      <w:r w:rsidRPr="007A2483">
        <w:t xml:space="preserve">Sở Y tế xây dựng </w:t>
      </w:r>
      <w:r w:rsidR="001C282B" w:rsidRPr="007A2483">
        <w:t>K</w:t>
      </w:r>
      <w:r w:rsidRPr="007A2483">
        <w:t xml:space="preserve">ế hoạch </w:t>
      </w:r>
      <w:r w:rsidR="00D65B5C" w:rsidRPr="007A2483">
        <w:t>thực hiện công tác phòng, chống mua bán người và hỗ trợ nạn nhân bị mua bán người năm 2026</w:t>
      </w:r>
      <w:r w:rsidRPr="007A2483">
        <w:t xml:space="preserve">, cụ thể như sau: </w:t>
      </w:r>
    </w:p>
    <w:p w14:paraId="333374A9" w14:textId="777FB11D" w:rsidR="00494033" w:rsidRPr="007A2483" w:rsidRDefault="00494033" w:rsidP="00B33AE2">
      <w:pPr>
        <w:keepNext/>
        <w:autoSpaceDE w:val="0"/>
        <w:autoSpaceDN w:val="0"/>
        <w:spacing w:line="360" w:lineRule="exact"/>
        <w:ind w:firstLine="567"/>
        <w:jc w:val="both"/>
        <w:outlineLvl w:val="4"/>
        <w:rPr>
          <w:b/>
          <w:bCs/>
          <w:sz w:val="26"/>
          <w:szCs w:val="26"/>
        </w:rPr>
      </w:pPr>
      <w:r w:rsidRPr="007A2483">
        <w:rPr>
          <w:b/>
          <w:bCs/>
          <w:sz w:val="26"/>
          <w:szCs w:val="26"/>
        </w:rPr>
        <w:t xml:space="preserve">I. MỤC </w:t>
      </w:r>
      <w:r w:rsidR="00F95FDC" w:rsidRPr="007A2483">
        <w:rPr>
          <w:b/>
          <w:bCs/>
          <w:sz w:val="26"/>
          <w:szCs w:val="26"/>
        </w:rPr>
        <w:t>ĐÍCH, YÊU CẦU</w:t>
      </w:r>
      <w:r w:rsidR="00AB2137" w:rsidRPr="007A2483">
        <w:rPr>
          <w:b/>
          <w:bCs/>
          <w:sz w:val="26"/>
          <w:szCs w:val="26"/>
        </w:rPr>
        <w:t>, MỤC TIÊU CỤ THỂ</w:t>
      </w:r>
    </w:p>
    <w:p w14:paraId="03334A7D" w14:textId="385AFB43" w:rsidR="00494033" w:rsidRPr="007A2483" w:rsidRDefault="00494033" w:rsidP="00B33AE2">
      <w:pPr>
        <w:spacing w:line="360" w:lineRule="exact"/>
        <w:ind w:firstLine="567"/>
        <w:jc w:val="both"/>
        <w:rPr>
          <w:b/>
          <w:bCs/>
        </w:rPr>
      </w:pPr>
      <w:r w:rsidRPr="007A2483">
        <w:rPr>
          <w:b/>
          <w:bCs/>
        </w:rPr>
        <w:t xml:space="preserve">1. Mục </w:t>
      </w:r>
      <w:r w:rsidR="00F95FDC" w:rsidRPr="007A2483">
        <w:rPr>
          <w:b/>
          <w:bCs/>
        </w:rPr>
        <w:t>đích</w:t>
      </w:r>
    </w:p>
    <w:p w14:paraId="3F51F4D7" w14:textId="36E0ED3D" w:rsidR="00DA3B83" w:rsidRPr="007A2483" w:rsidRDefault="00DA3B83" w:rsidP="00CD0DA8">
      <w:pPr>
        <w:widowControl w:val="0"/>
        <w:spacing w:line="360" w:lineRule="exact"/>
        <w:ind w:firstLine="567"/>
        <w:jc w:val="both"/>
        <w:rPr>
          <w:spacing w:val="-2"/>
        </w:rPr>
      </w:pPr>
      <w:r w:rsidRPr="007A2483">
        <w:rPr>
          <w:spacing w:val="-2"/>
        </w:rPr>
        <w:t xml:space="preserve">- Tiếp tục thể chế hóa quan điểm của Đảng, Nhà nước về công tác phòng, chống mua bán người; tập trung thực hiện có hiệu quả quy định của Luật Phòng, chống mua bán người năm 2024 (sửa đổi, bổ sung năm 2025) và các quy định khác của pháp luật có liên quan. Phát huy sức mạnh tổng hợp của cả hệ thống chính trị và toàn dân, nâng cao trách nhiệm của cá nhân, gia đình, cơ quan, tổ chức và của toàn xã hội trong công tác phòng, chống mua bán người. </w:t>
      </w:r>
    </w:p>
    <w:p w14:paraId="198D928C" w14:textId="3DE72F0E" w:rsidR="000F55D9" w:rsidRPr="007A2483" w:rsidRDefault="000F55D9" w:rsidP="000F55D9">
      <w:pPr>
        <w:widowControl w:val="0"/>
        <w:spacing w:line="360" w:lineRule="exact"/>
        <w:ind w:firstLine="567"/>
        <w:jc w:val="both"/>
        <w:rPr>
          <w:spacing w:val="-2"/>
        </w:rPr>
      </w:pPr>
      <w:r w:rsidRPr="007A2483">
        <w:rPr>
          <w:spacing w:val="-2"/>
        </w:rPr>
        <w:t xml:space="preserve">- Phát huy vai trò, trách nhiệm của người đứng đầu cấp ủy, chính quyền, thủ trưởng các đơn vị thuộc, trực thuộc Sở Y tế và toàn thể công chức, viên chức, người lao động ngành Y tế trong công tác phòng, chống mua bán người và hỗ trợ nạn nhân bị mua bán, coi đây là nhiệm vụ thường xuyên, gắn với việc thực hiện nhiệm vụ chuyên môn trong ngành y tế. </w:t>
      </w:r>
    </w:p>
    <w:p w14:paraId="17ED9B87" w14:textId="77777777" w:rsidR="00B32365" w:rsidRPr="007A2483" w:rsidRDefault="00B32365" w:rsidP="00B33AE2">
      <w:pPr>
        <w:spacing w:line="360" w:lineRule="exact"/>
        <w:ind w:firstLine="567"/>
        <w:jc w:val="both"/>
        <w:rPr>
          <w:spacing w:val="-2"/>
        </w:rPr>
      </w:pPr>
      <w:r w:rsidRPr="007A2483">
        <w:rPr>
          <w:spacing w:val="-2"/>
        </w:rPr>
        <w:t>- Thực hiện có hiệu quả công tác hỗ trợ nạn nhân bị mua bán người; tạo</w:t>
      </w:r>
      <w:r w:rsidRPr="007A2483">
        <w:rPr>
          <w:spacing w:val="-2"/>
        </w:rPr>
        <w:br/>
        <w:t>điều kiện cho nạn nhân bị mua bán được tiếp cận các dịch vụ hỗ trợ, ổn định</w:t>
      </w:r>
      <w:r w:rsidRPr="007A2483">
        <w:rPr>
          <w:spacing w:val="-2"/>
        </w:rPr>
        <w:br/>
        <w:t xml:space="preserve">cuộc sống, tái hòa nhập cộng đồng. </w:t>
      </w:r>
    </w:p>
    <w:p w14:paraId="0BA990D6" w14:textId="2C3C1490" w:rsidR="00494033" w:rsidRPr="007A2483" w:rsidRDefault="00494033" w:rsidP="00B33AE2">
      <w:pPr>
        <w:spacing w:line="360" w:lineRule="exact"/>
        <w:ind w:firstLine="567"/>
        <w:jc w:val="both"/>
        <w:rPr>
          <w:b/>
          <w:bCs/>
        </w:rPr>
      </w:pPr>
      <w:r w:rsidRPr="007A2483">
        <w:rPr>
          <w:b/>
          <w:bCs/>
        </w:rPr>
        <w:t>2. Yêu cầu</w:t>
      </w:r>
    </w:p>
    <w:p w14:paraId="5A0D4C65" w14:textId="0688656B" w:rsidR="00AF4125" w:rsidRPr="007A2483" w:rsidRDefault="00AF4125" w:rsidP="00AF4125">
      <w:pPr>
        <w:spacing w:line="360" w:lineRule="exact"/>
        <w:ind w:firstLine="567"/>
        <w:jc w:val="both"/>
      </w:pPr>
      <w:r w:rsidRPr="007A2483">
        <w:t>- Tổ chức triển khai phải bảo đảm thống nhất, đồng bộ, gắn việc thực hiện chương trình phòng, chống mua bán người với các chương trình mục tiêu phát triển kinh tế xã hội của địa phương</w:t>
      </w:r>
      <w:r w:rsidR="00232534" w:rsidRPr="007A2483">
        <w:t xml:space="preserve">, đơn vị, </w:t>
      </w:r>
      <w:r w:rsidRPr="007A2483">
        <w:t>bảo đảm kịp thời, thống nhất và hiệu quả.</w:t>
      </w:r>
    </w:p>
    <w:p w14:paraId="531B8A55" w14:textId="73AC7690" w:rsidR="00494033" w:rsidRPr="007A2483" w:rsidRDefault="00494033" w:rsidP="00B33AE2">
      <w:pPr>
        <w:spacing w:line="360" w:lineRule="exact"/>
        <w:ind w:firstLine="567"/>
        <w:jc w:val="both"/>
      </w:pPr>
      <w:r w:rsidRPr="007A2483">
        <w:lastRenderedPageBreak/>
        <w:t>- Làm tốt công tác tiếp nhận, bảo vệ và hỗ trợ nạn nhân bị mua bán, người đang trong quá trình xác định là nạn nhân bị mua bán theo nguyên tắc lấy nạn nhân, người đang trong quá trình xác nhận là nạn nhân làm trung tâm, tiếp nhận và hỗ trợ</w:t>
      </w:r>
      <w:r w:rsidR="00276B84" w:rsidRPr="007A2483">
        <w:t xml:space="preserve"> nạn nhân</w:t>
      </w:r>
      <w:r w:rsidRPr="007A2483">
        <w:t xml:space="preserve"> dựa trên quyền và sự hiểu biết về tâm lý</w:t>
      </w:r>
      <w:r w:rsidR="00276B84" w:rsidRPr="007A2483">
        <w:t xml:space="preserve"> và công tác xã hội</w:t>
      </w:r>
      <w:r w:rsidR="00C342CB" w:rsidRPr="007A2483">
        <w:t>.</w:t>
      </w:r>
      <w:r w:rsidRPr="007A2483">
        <w:t xml:space="preserve"> </w:t>
      </w:r>
    </w:p>
    <w:p w14:paraId="5F9DB732" w14:textId="70D3B31F" w:rsidR="00B530EC" w:rsidRPr="007A2483" w:rsidRDefault="00B530EC" w:rsidP="00C342CB">
      <w:pPr>
        <w:spacing w:line="360" w:lineRule="exact"/>
        <w:ind w:firstLine="567"/>
        <w:jc w:val="both"/>
      </w:pPr>
      <w:r w:rsidRPr="007A2483">
        <w:t>- Các Phòng, đơn vị</w:t>
      </w:r>
      <w:r w:rsidR="00C342CB" w:rsidRPr="007A2483">
        <w:t xml:space="preserve"> </w:t>
      </w:r>
      <w:r w:rsidRPr="007A2483">
        <w:t>căn cứ vào nội dung Kế hoạch, xác định</w:t>
      </w:r>
      <w:r w:rsidRPr="007A2483">
        <w:br/>
        <w:t>rõ vai trò trách nhiệm, tập trung tổ chức triển khai thực hiện một cách thiết thực,</w:t>
      </w:r>
      <w:r w:rsidRPr="007A2483">
        <w:br/>
        <w:t>hiệu quả công tác hỗ trợ nạn nhân bị mua bán người; thực hiện tốt Kế hoạch</w:t>
      </w:r>
      <w:r w:rsidRPr="007A2483">
        <w:br/>
        <w:t>phối hợp trong công tác tiếp nhận, xác minh, xác định, bảo vệ và hỗ trợ nạn</w:t>
      </w:r>
      <w:r w:rsidRPr="007A2483">
        <w:br/>
        <w:t>nhân bị mua bán trên địa bàn thành phố.</w:t>
      </w:r>
    </w:p>
    <w:p w14:paraId="4CCE85C7" w14:textId="3A12B0B4" w:rsidR="00494033" w:rsidRPr="007A2483" w:rsidRDefault="001250B9" w:rsidP="00B33AE2">
      <w:pPr>
        <w:keepNext/>
        <w:autoSpaceDE w:val="0"/>
        <w:autoSpaceDN w:val="0"/>
        <w:spacing w:line="360" w:lineRule="exact"/>
        <w:ind w:firstLine="567"/>
        <w:jc w:val="both"/>
        <w:outlineLvl w:val="4"/>
        <w:rPr>
          <w:b/>
          <w:bCs/>
        </w:rPr>
      </w:pPr>
      <w:r w:rsidRPr="007A2483">
        <w:rPr>
          <w:b/>
          <w:bCs/>
        </w:rPr>
        <w:t xml:space="preserve">3. </w:t>
      </w:r>
      <w:r w:rsidR="00AB2137" w:rsidRPr="007A2483">
        <w:rPr>
          <w:b/>
          <w:bCs/>
        </w:rPr>
        <w:t>Mục</w:t>
      </w:r>
      <w:r w:rsidRPr="007A2483">
        <w:rPr>
          <w:b/>
          <w:bCs/>
        </w:rPr>
        <w:t xml:space="preserve"> tiêu c</w:t>
      </w:r>
      <w:r w:rsidR="00AB2137" w:rsidRPr="007A2483">
        <w:rPr>
          <w:b/>
          <w:bCs/>
        </w:rPr>
        <w:t>ụ thể</w:t>
      </w:r>
    </w:p>
    <w:p w14:paraId="01AEBC7F" w14:textId="32663B84" w:rsidR="001250B9" w:rsidRPr="007A2483" w:rsidRDefault="001250B9" w:rsidP="00B33AE2">
      <w:pPr>
        <w:widowControl w:val="0"/>
        <w:spacing w:line="360" w:lineRule="exact"/>
        <w:ind w:firstLine="567"/>
        <w:jc w:val="both"/>
      </w:pPr>
      <w:r w:rsidRPr="007A2483">
        <w:t>- Bảo đảm 100% tin báo, tố giác về phòng, chống mua bán người và hỗ trợ nạn nhân bị mua bán phản ánh đến Tổng đài bảo vệ trẻ em và Đường dây nóng phòng, chống mua bán người (Tổng đài 111) được tiếp nhận, tư vấn và chuyển tuyến xác minh, xác định và hỗ trợ theo quy định</w:t>
      </w:r>
      <w:r w:rsidR="00797F79" w:rsidRPr="007A2483">
        <w:t>.</w:t>
      </w:r>
    </w:p>
    <w:p w14:paraId="27820870" w14:textId="77777777" w:rsidR="001250B9" w:rsidRPr="007A2483" w:rsidRDefault="001250B9" w:rsidP="00B33AE2">
      <w:pPr>
        <w:widowControl w:val="0"/>
        <w:spacing w:line="360" w:lineRule="exact"/>
        <w:ind w:firstLine="567"/>
        <w:jc w:val="both"/>
      </w:pPr>
      <w:r w:rsidRPr="007A2483">
        <w:t>- Đảm bảo 100% nạn nhân và người đang trong quá trình xác định là nạn nhân bị mua bán có nhu cầu được hưởng các chế độ, chính sách theo quy định của pháp luật.</w:t>
      </w:r>
    </w:p>
    <w:p w14:paraId="164C0455" w14:textId="6390B94D" w:rsidR="004B7496" w:rsidRPr="007A2483" w:rsidRDefault="007124FD" w:rsidP="00B33AE2">
      <w:pPr>
        <w:widowControl w:val="0"/>
        <w:spacing w:line="360" w:lineRule="exact"/>
        <w:ind w:firstLine="567"/>
        <w:jc w:val="both"/>
      </w:pPr>
      <w:r w:rsidRPr="007A2483">
        <w:t>-</w:t>
      </w:r>
      <w:r w:rsidR="004B7496" w:rsidRPr="007A2483">
        <w:t xml:space="preserve"> Kịp thời giải cứu, tiếp nhận, xác minh, xác định nạn nhân, bảo đảm chính xác, hiệu quả. Làm tốt công tác sàng lọc, xác định nạn nhân phù hợp với từng lĩnh vực, tập trung vào các nhóm đối tượng dễ bị tổn thương. Thực hiện đầy đủ, phù hợp các biện pháp bảo vệ, hỗ trợ nạn nhân, người đang trong quá trình xác định là nạn nhân và người dưới 18 tuổi đi cùng theo quy định của Luật Phòng, chống mua bán người năm 2024 (sửa đổi, bổ sung năm 2025) và các quy định khác của pháp luật có liên quan, trên cơ sở nguyên tắc lấy nạn nhân, người đang trong quá trình xác định là nạn nhân làm trung tâm, bảo đảm bình đẳng giới.</w:t>
      </w:r>
    </w:p>
    <w:p w14:paraId="2922E8F1" w14:textId="55711627" w:rsidR="00B3755E" w:rsidRPr="007A2483" w:rsidRDefault="00B3755E" w:rsidP="00B33AE2">
      <w:pPr>
        <w:widowControl w:val="0"/>
        <w:spacing w:line="360" w:lineRule="exact"/>
        <w:ind w:firstLine="567"/>
        <w:jc w:val="both"/>
      </w:pPr>
      <w:r w:rsidRPr="007A2483">
        <w:t>- Chuẩn bị tốt cơ sở vật chất, trang thiết bị, bố trí cán bộ tại các cơ sở hỗ trợ</w:t>
      </w:r>
      <w:r w:rsidRPr="007A2483">
        <w:br/>
        <w:t>nạn nhân và các cơ sở liên quan sẵn sàng tiếp nhận và hỗ trợ nạn nhân bị mua</w:t>
      </w:r>
      <w:r w:rsidRPr="007A2483">
        <w:br/>
        <w:t>bán người (nếu có).</w:t>
      </w:r>
    </w:p>
    <w:p w14:paraId="29F54BA1" w14:textId="0CE99622" w:rsidR="00330676" w:rsidRPr="007A2483" w:rsidRDefault="00251185" w:rsidP="00330676">
      <w:pPr>
        <w:tabs>
          <w:tab w:val="left" w:pos="1400"/>
        </w:tabs>
        <w:spacing w:line="360" w:lineRule="exact"/>
        <w:ind w:firstLine="567"/>
        <w:jc w:val="both"/>
        <w:rPr>
          <w:b/>
        </w:rPr>
      </w:pPr>
      <w:r w:rsidRPr="007A2483">
        <w:rPr>
          <w:b/>
        </w:rPr>
        <w:t xml:space="preserve">II. NHIỆM VỤ VÀ GIẢI PHÁP </w:t>
      </w:r>
    </w:p>
    <w:p w14:paraId="34F1F5BA" w14:textId="345171D2" w:rsidR="00330676" w:rsidRPr="007A2483" w:rsidRDefault="00330676" w:rsidP="004A27A0">
      <w:pPr>
        <w:tabs>
          <w:tab w:val="left" w:pos="1400"/>
        </w:tabs>
        <w:spacing w:line="360" w:lineRule="exact"/>
        <w:ind w:firstLine="567"/>
        <w:jc w:val="both"/>
        <w:rPr>
          <w:b/>
        </w:rPr>
      </w:pPr>
      <w:r w:rsidRPr="007A2483">
        <w:rPr>
          <w:b/>
        </w:rPr>
        <w:t xml:space="preserve">1. </w:t>
      </w:r>
      <w:r w:rsidR="00515FCE" w:rsidRPr="007A2483">
        <w:rPr>
          <w:b/>
        </w:rPr>
        <w:t>Công tác</w:t>
      </w:r>
      <w:r w:rsidRPr="007A2483">
        <w:rPr>
          <w:b/>
        </w:rPr>
        <w:t xml:space="preserve"> lãnh đạo, chỉ đạo </w:t>
      </w:r>
      <w:r w:rsidR="00515FCE" w:rsidRPr="007A2483">
        <w:rPr>
          <w:b/>
        </w:rPr>
        <w:t>về</w:t>
      </w:r>
      <w:r w:rsidRPr="007A2483">
        <w:rPr>
          <w:b/>
        </w:rPr>
        <w:t xml:space="preserve"> phòng, chống mua bán người</w:t>
      </w:r>
      <w:r w:rsidR="004A27A0" w:rsidRPr="007A2483">
        <w:rPr>
          <w:b/>
        </w:rPr>
        <w:t xml:space="preserve"> và hỗ trợ nạn nhân bị mua bán</w:t>
      </w:r>
    </w:p>
    <w:p w14:paraId="2DCBCA50" w14:textId="77777777" w:rsidR="00515FCE" w:rsidRPr="007A2483" w:rsidRDefault="004A27A0" w:rsidP="00C65178">
      <w:pPr>
        <w:tabs>
          <w:tab w:val="left" w:pos="1400"/>
        </w:tabs>
        <w:spacing w:line="360" w:lineRule="exact"/>
        <w:ind w:firstLine="567"/>
        <w:jc w:val="both"/>
        <w:rPr>
          <w:bCs/>
        </w:rPr>
      </w:pPr>
      <w:r w:rsidRPr="007A2483">
        <w:rPr>
          <w:bCs/>
        </w:rPr>
        <w:t xml:space="preserve">- </w:t>
      </w:r>
      <w:r w:rsidR="00515FCE" w:rsidRPr="007A2483">
        <w:rPr>
          <w:bCs/>
        </w:rPr>
        <w:t xml:space="preserve">Tổ chức quán triệt và triển khai thực hiện có hiệu quả các nghị quyết, chỉ thị của Đảng liên quan đến công tác phòng, chống mua bán người; Luật Phòng, chống mua bán người năm 2024 (sửa đổi, bổ sung năm 2025) và các quy định khác của pháp luật có liên quan. </w:t>
      </w:r>
    </w:p>
    <w:p w14:paraId="35280EC6" w14:textId="3B12EC63" w:rsidR="00515FCE" w:rsidRPr="007A2483" w:rsidRDefault="00515FCE" w:rsidP="00C65178">
      <w:pPr>
        <w:tabs>
          <w:tab w:val="left" w:pos="1400"/>
        </w:tabs>
        <w:spacing w:line="360" w:lineRule="exact"/>
        <w:ind w:firstLine="567"/>
        <w:jc w:val="both"/>
        <w:rPr>
          <w:bCs/>
        </w:rPr>
      </w:pPr>
      <w:r w:rsidRPr="007A2483">
        <w:rPr>
          <w:bCs/>
        </w:rPr>
        <w:t>- Tăng cường lãnh đạo, chỉ đạo công tác phòng, chống mua bán người, nâng cao hiệu lực, hiệu quả quản lý nhà nước về phòng, chống mua bán người và hỗ trợ nạn nhân. Thống nhất nhận thức và xác định rõ trách nhiệm đối với công tác phòng, chống mua bán người, lấy cơ sở là địa bàn trọng tâm tập trung các biện pháp phòng, chống mua bán người, góp phần bảo đảm an ninh, trật tự.</w:t>
      </w:r>
    </w:p>
    <w:p w14:paraId="4221A810" w14:textId="74A562F9" w:rsidR="00515FCE" w:rsidRPr="007A2483" w:rsidRDefault="00515FCE" w:rsidP="00C65178">
      <w:pPr>
        <w:tabs>
          <w:tab w:val="left" w:pos="1400"/>
        </w:tabs>
        <w:spacing w:line="360" w:lineRule="exact"/>
        <w:ind w:firstLine="567"/>
        <w:jc w:val="both"/>
        <w:rPr>
          <w:bCs/>
        </w:rPr>
      </w:pPr>
      <w:r w:rsidRPr="007A2483">
        <w:rPr>
          <w:bCs/>
        </w:rPr>
        <w:lastRenderedPageBreak/>
        <w:t>- Chỉ đạo thực hiện nhiệm vụ phòng, chống mua bán người gắn với việc thực hiện nhiệm vụ chính trị của từng cơ quan, đơn vị. Chủ động nghiên cứu, đề xuất bổ sung, hoàn thiện chính sách pháp luật về phòng chống mua bán người và hỗ trợ nạn nhân.</w:t>
      </w:r>
    </w:p>
    <w:p w14:paraId="3010C7F8" w14:textId="05B03102" w:rsidR="00515FCE" w:rsidRPr="007A2483" w:rsidRDefault="005947D3" w:rsidP="00C65178">
      <w:pPr>
        <w:tabs>
          <w:tab w:val="left" w:pos="1400"/>
        </w:tabs>
        <w:spacing w:line="360" w:lineRule="exact"/>
        <w:ind w:firstLine="567"/>
        <w:jc w:val="both"/>
        <w:rPr>
          <w:bCs/>
        </w:rPr>
      </w:pPr>
      <w:r w:rsidRPr="007A2483">
        <w:rPr>
          <w:bCs/>
        </w:rPr>
        <w:t>-</w:t>
      </w:r>
      <w:r w:rsidR="00515FCE" w:rsidRPr="007A2483">
        <w:rPr>
          <w:bCs/>
        </w:rPr>
        <w:t xml:space="preserve"> Tăng cường vai trò của cơ sở hỗ trợ nạn nhân, cơ sở trợ giúp xã hội khác hoạt động hỗ trợ nạn nhân, tập trung vào việc nâng cao chất lượng dịch vụ hỗ trợ thiết yếu như hỗ trợ tâm lý, chăm sóc y tế, hỗ trợ pháp lý; đào tạo nghề, hỗ trợ khởi nghiệp; hoàn thiện cơ sở vật chất và nguồn nhân lực; tăng cường phối hợp liên ngành, hợp tác với các tổ chức quốc tế và ứng dụng khoa học, công nghệ.</w:t>
      </w:r>
    </w:p>
    <w:p w14:paraId="3F671E04" w14:textId="57390B74" w:rsidR="00515FCE" w:rsidRPr="007A2483" w:rsidRDefault="005947D3" w:rsidP="00C65178">
      <w:pPr>
        <w:tabs>
          <w:tab w:val="left" w:pos="1400"/>
        </w:tabs>
        <w:spacing w:line="360" w:lineRule="exact"/>
        <w:ind w:firstLine="567"/>
        <w:jc w:val="both"/>
        <w:rPr>
          <w:bCs/>
        </w:rPr>
      </w:pPr>
      <w:r w:rsidRPr="007A2483">
        <w:rPr>
          <w:bCs/>
        </w:rPr>
        <w:t xml:space="preserve">- </w:t>
      </w:r>
      <w:r w:rsidR="00515FCE" w:rsidRPr="007A2483">
        <w:rPr>
          <w:bCs/>
        </w:rPr>
        <w:t>Thường xuyên đào tạo, bồi dưỡng nâng cao trình độ, kỹ năng cho cán bộ thực hiện công tác phòng, chống mua bán người</w:t>
      </w:r>
      <w:r w:rsidRPr="007A2483">
        <w:rPr>
          <w:bCs/>
        </w:rPr>
        <w:t xml:space="preserve"> và hỗ trợ nạn nhân</w:t>
      </w:r>
      <w:r w:rsidR="00515FCE" w:rsidRPr="007A2483">
        <w:rPr>
          <w:bCs/>
        </w:rPr>
        <w:t xml:space="preserve">, đội ngũ tuyên truyền viên ở cơ sở, nhất là đào tạo về giới, tâm lý nạn nhân, bảo vệ và hỗ trợ nạn nhân, người đang trong quá trình xác định là nạn nhân và người dưới 18 tuổi đi cùng; </w:t>
      </w:r>
      <w:r w:rsidRPr="007A2483">
        <w:rPr>
          <w:bCs/>
        </w:rPr>
        <w:t>t</w:t>
      </w:r>
      <w:r w:rsidR="00515FCE" w:rsidRPr="007A2483">
        <w:rPr>
          <w:bCs/>
        </w:rPr>
        <w:t>ăng cường chia sẻ kinh nghiệm giữa cán bộ của các sở, ban, ngành, địa phương làm công tác giải cứu, tiếp nhận, xác minh, xác định, bảo vệ, hỗ trợ nạn nhân, người đang trong quá trình xác định là nạn nhân.</w:t>
      </w:r>
    </w:p>
    <w:p w14:paraId="40E30F6C" w14:textId="030318E1" w:rsidR="00CF2341" w:rsidRPr="007A2483" w:rsidRDefault="00CF2341" w:rsidP="00C65178">
      <w:pPr>
        <w:tabs>
          <w:tab w:val="left" w:pos="1400"/>
        </w:tabs>
        <w:spacing w:line="360" w:lineRule="exact"/>
        <w:ind w:firstLine="567"/>
        <w:jc w:val="both"/>
        <w:rPr>
          <w:b/>
        </w:rPr>
      </w:pPr>
      <w:r w:rsidRPr="007A2483">
        <w:rPr>
          <w:b/>
        </w:rPr>
        <w:t>2. Công tác phòng ngừa xã hội</w:t>
      </w:r>
    </w:p>
    <w:p w14:paraId="5EB771A5" w14:textId="29C6EA11" w:rsidR="00DC2C95" w:rsidRPr="007A2483" w:rsidRDefault="00DC2C95" w:rsidP="00C65178">
      <w:pPr>
        <w:tabs>
          <w:tab w:val="left" w:pos="1400"/>
        </w:tabs>
        <w:spacing w:line="360" w:lineRule="exact"/>
        <w:ind w:firstLine="567"/>
        <w:jc w:val="both"/>
        <w:rPr>
          <w:bCs/>
        </w:rPr>
      </w:pPr>
      <w:r w:rsidRPr="007A2483">
        <w:rPr>
          <w:bCs/>
        </w:rPr>
        <w:t xml:space="preserve">- Gắn kết chặt chẽ nội dung phòng, chống mua bán người với các chương trình phát triển kinh tế - xã hội, chương trình giảm nghèo, đào tạo nghề, giải quyết việc làm, bình đẳng giới, bảo vệ trẻ em và nhóm đối tượng dễ bị tổn thương, chương trình vì sự tiến bộ của phụ nữ và các chương trình khác có liên quan. Khuyến khích, tạo điều kiện thuận lợi cho khu vực tư nhân tham gia vào công tác đào tạo nghề, tạo việc làm, hướng tới thanh niên trong độ tuổi lao động, tạo sinh kế bền vững cho nạn nhân bị mua bán. </w:t>
      </w:r>
    </w:p>
    <w:p w14:paraId="564E839C" w14:textId="6CC5F454" w:rsidR="00DC2C95" w:rsidRPr="007A2483" w:rsidRDefault="00DC2C95" w:rsidP="00AD5546">
      <w:pPr>
        <w:tabs>
          <w:tab w:val="left" w:pos="1400"/>
        </w:tabs>
        <w:spacing w:line="360" w:lineRule="exact"/>
        <w:ind w:firstLine="567"/>
        <w:jc w:val="both"/>
        <w:rPr>
          <w:bCs/>
        </w:rPr>
      </w:pPr>
      <w:r w:rsidRPr="007A2483">
        <w:rPr>
          <w:bCs/>
        </w:rPr>
        <w:t xml:space="preserve">- Chú trọng công tác thông tin, tuyên truyền, giáo dục về phòng, chống mua bán người trong Nhân dân bằng nhiều nội dung và hình thức, đa dạng, phong phú, phù hợp. Tổ chức chiến dịch truyền thông, trọng điểm là hưởng ứng “Ngày thế giới phòng, chống mua bán người” và “Ngày toàn dân phòng, chống mua bán người 30/7” hằng năm. </w:t>
      </w:r>
      <w:r w:rsidR="00B54D7E" w:rsidRPr="007A2483">
        <w:rPr>
          <w:bCs/>
        </w:rPr>
        <w:t>Xây dựng tài liệu truyền thông</w:t>
      </w:r>
      <w:r w:rsidR="00044148">
        <w:rPr>
          <w:bCs/>
        </w:rPr>
        <w:t xml:space="preserve"> </w:t>
      </w:r>
      <w:r w:rsidR="00B54D7E" w:rsidRPr="007A2483">
        <w:rPr>
          <w:bCs/>
        </w:rPr>
        <w:t>về hỗ trợ nạn nhân bị mua bán.</w:t>
      </w:r>
      <w:r w:rsidR="00E54E11">
        <w:rPr>
          <w:bCs/>
        </w:rPr>
        <w:t xml:space="preserve">  </w:t>
      </w:r>
    </w:p>
    <w:p w14:paraId="7D47F303" w14:textId="6C44107F" w:rsidR="004D7E40" w:rsidRPr="007A2483" w:rsidRDefault="004D7E40" w:rsidP="00C65178">
      <w:pPr>
        <w:tabs>
          <w:tab w:val="left" w:pos="1400"/>
        </w:tabs>
        <w:spacing w:line="360" w:lineRule="exact"/>
        <w:ind w:firstLine="567"/>
        <w:jc w:val="both"/>
        <w:rPr>
          <w:bCs/>
        </w:rPr>
      </w:pPr>
      <w:r w:rsidRPr="007A2483">
        <w:rPr>
          <w:bCs/>
        </w:rPr>
        <w:t xml:space="preserve">- Coi trọng phòng ngừa mua bán người ngay từ gia đình, cơ sở giáo dục, các tổ chức, doanh nghiệp, cơ sở hoạt động kinh doanh, dịch vụ, cơ sở khám bệnh, chữa bệnh. Xây dựng, niêm yết cam kết chấp hành quy định của pháp luật về phòng, chống mua bán người tại các tổ chức, doanh nghiệp, cơ sở hoạt động kinh doanh, dịch vụ. Gắn kết chặt chẽ nội dung phòng, chống mua bán người với phát huy hiệu quả thiết chế văn hóa cơ sở và ứng dụng các nền tảng truyền thông số. </w:t>
      </w:r>
    </w:p>
    <w:p w14:paraId="6392C860" w14:textId="581F926E" w:rsidR="0022613F" w:rsidRPr="007A2483" w:rsidRDefault="0022613F" w:rsidP="00C65178">
      <w:pPr>
        <w:tabs>
          <w:tab w:val="left" w:pos="1400"/>
        </w:tabs>
        <w:spacing w:line="360" w:lineRule="exact"/>
        <w:ind w:firstLine="567"/>
        <w:jc w:val="both"/>
        <w:rPr>
          <w:b/>
        </w:rPr>
      </w:pPr>
      <w:r w:rsidRPr="007A2483">
        <w:rPr>
          <w:b/>
        </w:rPr>
        <w:t>3. Công tác quản lý, kiểm tra, giám sát phòng ngừa tội phạm mua bán người</w:t>
      </w:r>
    </w:p>
    <w:p w14:paraId="401E6973" w14:textId="163212FC" w:rsidR="0022613F" w:rsidRPr="007A2483" w:rsidRDefault="0022613F" w:rsidP="00C65178">
      <w:pPr>
        <w:tabs>
          <w:tab w:val="left" w:pos="1400"/>
        </w:tabs>
        <w:spacing w:line="360" w:lineRule="exact"/>
        <w:ind w:firstLine="567"/>
        <w:jc w:val="both"/>
        <w:rPr>
          <w:bCs/>
        </w:rPr>
      </w:pPr>
      <w:r w:rsidRPr="007A2483">
        <w:rPr>
          <w:bCs/>
        </w:rPr>
        <w:t xml:space="preserve">Tăng cường quản lý, kiểm tra các hoạt động tiềm ẩn nguy cơ mua bán người và vi phạm pháp luật về phòng, chống mua bán người, tập trung vào hoạt động hỗ trợ kết hôn giữa công dân Việt Nam với người nước ngoài; hoạt động hỗ trợ cho </w:t>
      </w:r>
      <w:r w:rsidRPr="007A2483">
        <w:rPr>
          <w:bCs/>
        </w:rPr>
        <w:lastRenderedPageBreak/>
        <w:t>nhận con nuôi, hoạt động đăng ký con nuôi; các lĩnh vực kinh doanh nhạy cảm; các hoạt động y tế có nguy cơ lợi dụng mang thai hộ nhân đạo... nhằm kịp thời phát hiện, ngăn chặn, xử lý nghiêm các sai phạm.</w:t>
      </w:r>
    </w:p>
    <w:p w14:paraId="03738C96" w14:textId="77777777" w:rsidR="0022613F" w:rsidRPr="007A2483" w:rsidRDefault="0022613F" w:rsidP="00C65178">
      <w:pPr>
        <w:tabs>
          <w:tab w:val="left" w:pos="1400"/>
        </w:tabs>
        <w:spacing w:line="360" w:lineRule="exact"/>
        <w:ind w:firstLine="567"/>
        <w:jc w:val="both"/>
        <w:rPr>
          <w:b/>
        </w:rPr>
      </w:pPr>
      <w:r w:rsidRPr="007A2483">
        <w:rPr>
          <w:b/>
        </w:rPr>
        <w:t>4. Công tác giải cứu, tiếp nhận, xác minh, xác định, bảo vệ, hỗ trợ nạn nhân, người đang trong quá trình xác định là nạn nhân</w:t>
      </w:r>
    </w:p>
    <w:p w14:paraId="4FFCCE71" w14:textId="6A249FEA" w:rsidR="0022613F" w:rsidRPr="007A2483" w:rsidRDefault="0022613F" w:rsidP="00C65178">
      <w:pPr>
        <w:tabs>
          <w:tab w:val="left" w:pos="1400"/>
        </w:tabs>
        <w:spacing w:line="360" w:lineRule="exact"/>
        <w:ind w:firstLine="567"/>
        <w:jc w:val="both"/>
        <w:rPr>
          <w:bCs/>
        </w:rPr>
      </w:pPr>
      <w:r w:rsidRPr="007A2483">
        <w:rPr>
          <w:bCs/>
        </w:rPr>
        <w:t xml:space="preserve"> </w:t>
      </w:r>
      <w:r w:rsidR="00953E20" w:rsidRPr="007A2483">
        <w:rPr>
          <w:bCs/>
        </w:rPr>
        <w:t xml:space="preserve">- </w:t>
      </w:r>
      <w:r w:rsidRPr="007A2483">
        <w:rPr>
          <w:bCs/>
        </w:rPr>
        <w:t>Kịp thời giải cứu, tiếp nhận, xác minh, xác định nạn nhân; chủ động, tích cực phối hợp với cơ quan có thẩm quyền của các nước có liên quan, bảo đảm thực hiện có hiệu quả, theo nguyên tắc lấy nạn nhân, người đang trong quá trình xác định là nạn nhân làm trung tâm; giữ bí mật thông tin, không xúc phạm, kỳ thị, phân biệt đối xử đối với nạn nhân, người đang trong quá trình xác định là nạn nhân.</w:t>
      </w:r>
    </w:p>
    <w:p w14:paraId="441C5DE0" w14:textId="3E479712" w:rsidR="00953E20" w:rsidRPr="007A2483" w:rsidRDefault="00953E20" w:rsidP="00C65178">
      <w:pPr>
        <w:tabs>
          <w:tab w:val="left" w:pos="1400"/>
        </w:tabs>
        <w:spacing w:line="360" w:lineRule="exact"/>
        <w:ind w:firstLine="567"/>
        <w:jc w:val="both"/>
        <w:rPr>
          <w:bCs/>
        </w:rPr>
      </w:pPr>
      <w:r w:rsidRPr="007A2483">
        <w:rPr>
          <w:bCs/>
        </w:rPr>
        <w:t>- Thực hiện các biện pháp bảo vệ, hỗ trợ nạn nhân, người đang trong quá trình xác định là nạn nhân và người dưới 18 tuổi đi cùng, bảo hộ công dân, bảo đảm kịp thời, đúng đối tượng theo quy định của pháp luật.</w:t>
      </w:r>
    </w:p>
    <w:p w14:paraId="2684D992" w14:textId="2EAA9F02" w:rsidR="00953E20" w:rsidRPr="007A2483" w:rsidRDefault="00953E20" w:rsidP="00C65178">
      <w:pPr>
        <w:tabs>
          <w:tab w:val="left" w:pos="1400"/>
        </w:tabs>
        <w:spacing w:line="360" w:lineRule="exact"/>
        <w:ind w:firstLine="567"/>
        <w:jc w:val="both"/>
        <w:rPr>
          <w:bCs/>
        </w:rPr>
      </w:pPr>
      <w:r w:rsidRPr="007A2483">
        <w:rPr>
          <w:bCs/>
        </w:rPr>
        <w:t>- Phát huy hiệu quả của Tổng đài điện thoại quốc gia về phòng, chống mua bán người 111. Nâng cao năng lực hệ thống y tế, nhất là y tế cơ sở trong việc tiếp nhận, chăm sóc sức khỏe thể chất, tâm lý, phục hồi tinh thần cho nạn nhân, người đang trong quá trình xác định là nạn nhân và người dưới 18 tuổi đi cùng.</w:t>
      </w:r>
    </w:p>
    <w:p w14:paraId="5B93F703" w14:textId="1D0718BA" w:rsidR="00FE0444" w:rsidRPr="007A2483" w:rsidRDefault="00FE0444" w:rsidP="00FE0444">
      <w:pPr>
        <w:tabs>
          <w:tab w:val="left" w:pos="1400"/>
        </w:tabs>
        <w:spacing w:line="360" w:lineRule="exact"/>
        <w:ind w:firstLine="567"/>
        <w:jc w:val="both"/>
      </w:pPr>
      <w:r w:rsidRPr="007A2483">
        <w:t xml:space="preserve">- </w:t>
      </w:r>
      <w:r w:rsidRPr="007A2483">
        <w:rPr>
          <w:lang w:val="vi-VN"/>
        </w:rPr>
        <w:t xml:space="preserve">Phối hợp với lực lượng </w:t>
      </w:r>
      <w:r w:rsidRPr="007A2483">
        <w:t>C</w:t>
      </w:r>
      <w:r w:rsidRPr="007A2483">
        <w:rPr>
          <w:lang w:val="vi-VN"/>
        </w:rPr>
        <w:t>ông an, quân đội trong quá trình tiếp nhận, xác minh, xác định, bảo vệ và thực hiện hỗ trợ cho nạn nhân, người đang trong quá trình xác định là nạn nhân bị mua bán và đưa họ về nơi cư trú kịp thời, hiệu quả, đảm bảo nạn nhân có nhu cầu được hưởng đầy đủ chính sách, chế độ theo quy định của pháp luật;</w:t>
      </w:r>
    </w:p>
    <w:p w14:paraId="5595C9FA" w14:textId="77777777" w:rsidR="00FE0444" w:rsidRPr="007A2483" w:rsidRDefault="00FE0444" w:rsidP="00FE0444">
      <w:pPr>
        <w:tabs>
          <w:tab w:val="left" w:pos="1400"/>
        </w:tabs>
        <w:spacing w:line="360" w:lineRule="exact"/>
        <w:ind w:firstLine="567"/>
        <w:jc w:val="both"/>
        <w:rPr>
          <w:lang w:val="vi-VN"/>
        </w:rPr>
      </w:pPr>
      <w:r w:rsidRPr="007A2483">
        <w:rPr>
          <w:lang w:val="vi-VN"/>
        </w:rPr>
        <w:t xml:space="preserve">- </w:t>
      </w:r>
      <w:r w:rsidRPr="007A2483">
        <w:t>P</w:t>
      </w:r>
      <w:r w:rsidRPr="007A2483">
        <w:rPr>
          <w:lang w:val="vi-VN"/>
        </w:rPr>
        <w:t xml:space="preserve">hối hợp với Công an thành phố hướng dẫn cơ sở khám bệnh, chữa bệnh phát hiện, báo cáo, cung cấp thông tin trường hợp có dấu hiệu mua bán người, mua bán bộ phận cơ thể người, thỏa thuận mua bán người từ khi đang là bào thai; </w:t>
      </w:r>
    </w:p>
    <w:p w14:paraId="5597ECF8" w14:textId="0B9300A6" w:rsidR="00FE0444" w:rsidRPr="007A2483" w:rsidRDefault="00FE0444" w:rsidP="00FE0444">
      <w:pPr>
        <w:tabs>
          <w:tab w:val="left" w:pos="1400"/>
        </w:tabs>
        <w:spacing w:line="360" w:lineRule="exact"/>
        <w:ind w:firstLine="567"/>
        <w:jc w:val="both"/>
      </w:pPr>
      <w:r w:rsidRPr="007A2483">
        <w:rPr>
          <w:lang w:val="vi-VN"/>
        </w:rPr>
        <w:t>- Chỉ đạo, hướng dẫn cơ sở khám bệnh, chữa bệnh phối hợp với cơ sở bảo trợ xã hội và cơ sở hỗ trợ nạn nhân ưu tiên khám, chữa bệnh cho nạn nhân bị mua bán</w:t>
      </w:r>
      <w:r w:rsidRPr="007A2483">
        <w:t>.</w:t>
      </w:r>
    </w:p>
    <w:p w14:paraId="2D806AFD" w14:textId="7A6180C7" w:rsidR="002805B3" w:rsidRPr="007A2483" w:rsidRDefault="002805B3" w:rsidP="00C65178">
      <w:pPr>
        <w:tabs>
          <w:tab w:val="left" w:pos="1400"/>
        </w:tabs>
        <w:spacing w:line="360" w:lineRule="exact"/>
        <w:ind w:firstLine="567"/>
        <w:jc w:val="both"/>
        <w:rPr>
          <w:b/>
        </w:rPr>
      </w:pPr>
      <w:r w:rsidRPr="007A2483">
        <w:rPr>
          <w:b/>
        </w:rPr>
        <w:t>5. Công tác hoàn thiện chính sách, pháp luật liên quan đến phòng, chống mua bán người</w:t>
      </w:r>
    </w:p>
    <w:p w14:paraId="6460E10E" w14:textId="024E5643" w:rsidR="002805B3" w:rsidRPr="007A2483" w:rsidRDefault="002805B3" w:rsidP="00C65178">
      <w:pPr>
        <w:tabs>
          <w:tab w:val="left" w:pos="1400"/>
        </w:tabs>
        <w:spacing w:line="360" w:lineRule="exact"/>
        <w:ind w:firstLine="567"/>
        <w:jc w:val="both"/>
        <w:rPr>
          <w:bCs/>
        </w:rPr>
      </w:pPr>
      <w:r w:rsidRPr="007A2483">
        <w:rPr>
          <w:bCs/>
        </w:rPr>
        <w:t>- Nghiên cứu, đề xuất sửa đổi, bổ sung, ban hành quy định về điều kiện, tiêu chuẩn, chất lượng dịch vụ hỗ trợ nạn nhân bị mua bán; hướng dẫn sàng lọc, nhận diện nạn nhân, hỗ trợ tâm lý, y tế, chuyển tuyến và bảo mật thông tin. Nghiên cứu, đề xuất sửa đổi Quy chế phối hợp số 2548/QCPH-BLĐTBXH-CA-QP-NG ngày 18 tháng 7 năm 2022 giữa các Bộ: Lao Động - Thương binh và Xã hội (nay là Bộ Y tế), Quốc phòng, Công an, Ngoại giao trong công tác tiếp nhận, bảo vệ và hỗ trợ nạn nhân bị mua bán.</w:t>
      </w:r>
    </w:p>
    <w:p w14:paraId="1F3C804B" w14:textId="77777777" w:rsidR="00FE0444" w:rsidRPr="007A2483" w:rsidRDefault="00FE0444" w:rsidP="00FE0444">
      <w:pPr>
        <w:tabs>
          <w:tab w:val="left" w:pos="1400"/>
        </w:tabs>
        <w:spacing w:line="360" w:lineRule="exact"/>
        <w:ind w:firstLine="567"/>
        <w:jc w:val="both"/>
        <w:rPr>
          <w:bCs/>
        </w:rPr>
      </w:pPr>
      <w:r w:rsidRPr="007A2483">
        <w:rPr>
          <w:bCs/>
        </w:rPr>
        <w:t xml:space="preserve">- Củng cố, hoàn thiện cơ chế phối hợp giữa các cấp, các ngành, các tổ chức trong công tác phòng, chống mua bán người và tiếp nhận, bảo vệ và hỗ trợ nạn nhân bị mua bán.  </w:t>
      </w:r>
    </w:p>
    <w:p w14:paraId="33677EDF" w14:textId="77777777" w:rsidR="00FE0444" w:rsidRPr="007A2483" w:rsidRDefault="00FE0444" w:rsidP="00C65178">
      <w:pPr>
        <w:tabs>
          <w:tab w:val="left" w:pos="1400"/>
        </w:tabs>
        <w:spacing w:line="360" w:lineRule="exact"/>
        <w:ind w:firstLine="567"/>
        <w:jc w:val="both"/>
        <w:rPr>
          <w:bCs/>
        </w:rPr>
      </w:pPr>
    </w:p>
    <w:p w14:paraId="7A67D6CF" w14:textId="4FA2CC52" w:rsidR="00F0216B" w:rsidRPr="007A2483" w:rsidRDefault="00FE0444" w:rsidP="00D542FC">
      <w:pPr>
        <w:tabs>
          <w:tab w:val="left" w:pos="1400"/>
        </w:tabs>
        <w:spacing w:line="360" w:lineRule="exact"/>
        <w:ind w:firstLine="567"/>
        <w:jc w:val="both"/>
        <w:rPr>
          <w:b/>
          <w:bCs/>
        </w:rPr>
      </w:pPr>
      <w:r w:rsidRPr="007A2483">
        <w:rPr>
          <w:b/>
        </w:rPr>
        <w:t>6</w:t>
      </w:r>
      <w:r w:rsidR="00F0216B" w:rsidRPr="007A2483">
        <w:rPr>
          <w:b/>
        </w:rPr>
        <w:t xml:space="preserve">. </w:t>
      </w:r>
      <w:r w:rsidR="006B7D8E" w:rsidRPr="007A2483">
        <w:rPr>
          <w:b/>
          <w:bCs/>
          <w:lang w:val="vi-VN"/>
        </w:rPr>
        <w:t>Nâng cao năng lực đội ngũ cán bộ làm công tác tiếp nhận, bảo vệ và hỗ trợ nạn nhân, người đang trong quá trình xác định là nạn nhân bị mua bán</w:t>
      </w:r>
    </w:p>
    <w:p w14:paraId="6201126E" w14:textId="63181F37" w:rsidR="007948F7" w:rsidRPr="007A2483" w:rsidRDefault="00B54D7E" w:rsidP="000D6CAB">
      <w:pPr>
        <w:tabs>
          <w:tab w:val="left" w:pos="1400"/>
        </w:tabs>
        <w:spacing w:line="360" w:lineRule="exact"/>
        <w:ind w:firstLine="567"/>
        <w:jc w:val="both"/>
      </w:pPr>
      <w:r w:rsidRPr="007A2483">
        <w:t xml:space="preserve"> </w:t>
      </w:r>
      <w:r w:rsidR="000D6CAB" w:rsidRPr="007A2483">
        <w:rPr>
          <w:lang w:val="vi-VN"/>
        </w:rPr>
        <w:t>Xây dựng tài liệu</w:t>
      </w:r>
      <w:r w:rsidR="000D6CAB" w:rsidRPr="007A2483">
        <w:rPr>
          <w:bCs/>
        </w:rPr>
        <w:t xml:space="preserve">, </w:t>
      </w:r>
      <w:r w:rsidR="0095487C" w:rsidRPr="007A2483">
        <w:rPr>
          <w:bCs/>
        </w:rPr>
        <w:t>tổ chức các lớp tr</w:t>
      </w:r>
      <w:r w:rsidR="0055104D" w:rsidRPr="007A2483">
        <w:rPr>
          <w:bCs/>
        </w:rPr>
        <w:t>uyền thông t</w:t>
      </w:r>
      <w:r w:rsidR="00C65178" w:rsidRPr="007A2483">
        <w:rPr>
          <w:bCs/>
        </w:rPr>
        <w:t>ập huấn kiến thức, kỹ năng hỗ trợ nạn nhân cho</w:t>
      </w:r>
      <w:r w:rsidR="00B04E5A" w:rsidRPr="007A2483">
        <w:rPr>
          <w:bCs/>
        </w:rPr>
        <w:t xml:space="preserve"> </w:t>
      </w:r>
      <w:r w:rsidR="00C65178" w:rsidRPr="007A2483">
        <w:rPr>
          <w:bCs/>
        </w:rPr>
        <w:t>công chức</w:t>
      </w:r>
      <w:r w:rsidR="00B04E5A" w:rsidRPr="007A2483">
        <w:rPr>
          <w:bCs/>
        </w:rPr>
        <w:t>, viên chức, cán bộ quản lý, người</w:t>
      </w:r>
      <w:r w:rsidR="00C65178" w:rsidRPr="007A2483">
        <w:rPr>
          <w:bCs/>
        </w:rPr>
        <w:t xml:space="preserve"> làm công tác phòng, chống tệ nạn xã hội</w:t>
      </w:r>
      <w:r w:rsidR="00B04E5A" w:rsidRPr="007A2483">
        <w:rPr>
          <w:bCs/>
        </w:rPr>
        <w:t xml:space="preserve">, </w:t>
      </w:r>
      <w:r w:rsidR="00C65178" w:rsidRPr="007A2483">
        <w:rPr>
          <w:bCs/>
        </w:rPr>
        <w:t xml:space="preserve">công chức văn hóa xã hội các xã, phường, </w:t>
      </w:r>
      <w:r w:rsidR="00B04E5A" w:rsidRPr="007A2483">
        <w:rPr>
          <w:bCs/>
        </w:rPr>
        <w:t>đặc khu</w:t>
      </w:r>
      <w:r w:rsidR="00C65178" w:rsidRPr="007A2483">
        <w:rPr>
          <w:bCs/>
        </w:rPr>
        <w:t>, cán bộ các Sở, ngành, đơn vị liên quan và viên chức làm công tác hỗ trợ nạn nhân tại các đơn vị</w:t>
      </w:r>
      <w:r w:rsidR="000D6CAB" w:rsidRPr="007A2483">
        <w:rPr>
          <w:bCs/>
        </w:rPr>
        <w:t xml:space="preserve"> </w:t>
      </w:r>
      <w:r w:rsidR="006B7D8E" w:rsidRPr="007A2483">
        <w:rPr>
          <w:lang w:val="vi-VN"/>
        </w:rPr>
        <w:t>nhằm nâng cao kiến thức, kỹ năng cho đội ngũ cán bộ làm công tác hỗ trợ nạn nhân</w:t>
      </w:r>
      <w:r w:rsidR="0095487C" w:rsidRPr="007A2483">
        <w:t xml:space="preserve"> bị mua bán</w:t>
      </w:r>
      <w:r w:rsidR="006B7D8E" w:rsidRPr="007A2483">
        <w:rPr>
          <w:lang w:val="vi-VN"/>
        </w:rPr>
        <w:t xml:space="preserve"> từ thành phố đến xã, phường, đặc khu, nhất là các cán bộ làm việc tại các cơ sở cung cấp dịch vụ tiếp nhận, hỗ trợ nạn nhân</w:t>
      </w:r>
      <w:r w:rsidR="000D6CAB" w:rsidRPr="007A2483">
        <w:t>.</w:t>
      </w:r>
    </w:p>
    <w:p w14:paraId="530DEA5B" w14:textId="26E77060" w:rsidR="006B7D8E" w:rsidRPr="007A2483" w:rsidRDefault="00FE0444" w:rsidP="006B7D8E">
      <w:pPr>
        <w:tabs>
          <w:tab w:val="left" w:pos="1400"/>
        </w:tabs>
        <w:spacing w:line="360" w:lineRule="exact"/>
        <w:ind w:firstLine="567"/>
        <w:jc w:val="both"/>
        <w:rPr>
          <w:b/>
          <w:bCs/>
          <w:lang w:val="vi-VN"/>
        </w:rPr>
      </w:pPr>
      <w:r w:rsidRPr="007A2483">
        <w:rPr>
          <w:b/>
          <w:bCs/>
        </w:rPr>
        <w:t>7</w:t>
      </w:r>
      <w:r w:rsidR="006B7D8E" w:rsidRPr="007A2483">
        <w:rPr>
          <w:b/>
          <w:bCs/>
        </w:rPr>
        <w:t>.</w:t>
      </w:r>
      <w:r w:rsidR="006B7D8E" w:rsidRPr="007A2483">
        <w:rPr>
          <w:b/>
          <w:bCs/>
          <w:lang w:val="vi-VN"/>
        </w:rPr>
        <w:t xml:space="preserve"> </w:t>
      </w:r>
      <w:r w:rsidR="006B7D8E" w:rsidRPr="007A2483">
        <w:rPr>
          <w:b/>
          <w:bCs/>
        </w:rPr>
        <w:t>Tăng cường công tác phối hợp liên ngành trong hỗ trợ nạn nhân bị mua bán người</w:t>
      </w:r>
    </w:p>
    <w:p w14:paraId="3C58B219" w14:textId="1FD1D980" w:rsidR="004431C5" w:rsidRPr="007A2483" w:rsidRDefault="006B7D8E" w:rsidP="006B7D8E">
      <w:pPr>
        <w:tabs>
          <w:tab w:val="left" w:pos="1400"/>
        </w:tabs>
        <w:spacing w:line="360" w:lineRule="exact"/>
        <w:ind w:firstLine="567"/>
        <w:jc w:val="both"/>
      </w:pPr>
      <w:r w:rsidRPr="007A2483">
        <w:t xml:space="preserve">- Phối hợp với Công an thành phố, Bộ Chỉ huy Bộ đội Biên phòng thành phố, các </w:t>
      </w:r>
      <w:r w:rsidR="008E016C" w:rsidRPr="007A2483">
        <w:t>xã, phường, đặc khu,</w:t>
      </w:r>
      <w:r w:rsidRPr="007A2483">
        <w:t xml:space="preserve"> đơn vị</w:t>
      </w:r>
      <w:r w:rsidR="008E016C" w:rsidRPr="007A2483">
        <w:t xml:space="preserve"> tại </w:t>
      </w:r>
      <w:r w:rsidRPr="007A2483">
        <w:t xml:space="preserve">địa phương liên quan </w:t>
      </w:r>
      <w:r w:rsidR="00A60489" w:rsidRPr="007A2483">
        <w:t xml:space="preserve">tiếp tục </w:t>
      </w:r>
      <w:r w:rsidRPr="007A2483">
        <w:t xml:space="preserve">triển khai thực hiện Kế hoạch số 75/KH-UBND ngày 07/3/2023 của Ủy ban nhân dân thành phố về phối hợp trong công tác tiếp nhận, xác minh, xác định, bảo vệ và hỗ trợ nạn nhân bị mua bán người trên địa bàn thành phố Hải Phòng. </w:t>
      </w:r>
    </w:p>
    <w:p w14:paraId="767471BD" w14:textId="4B281BFB" w:rsidR="006B7D8E" w:rsidRPr="007A2483" w:rsidRDefault="006B7D8E" w:rsidP="006B7D8E">
      <w:pPr>
        <w:tabs>
          <w:tab w:val="left" w:pos="1400"/>
        </w:tabs>
        <w:spacing w:line="360" w:lineRule="exact"/>
        <w:ind w:firstLine="567"/>
        <w:jc w:val="both"/>
      </w:pPr>
      <w:r w:rsidRPr="007A2483">
        <w:rPr>
          <w:lang w:val="vi-VN"/>
        </w:rPr>
        <w:t xml:space="preserve">- Tăng cường phối hợp và trao đổi thông tin; tham gia các hội thảo, hội nghị </w:t>
      </w:r>
      <w:r w:rsidR="008E016C" w:rsidRPr="007A2483">
        <w:t>do các cơ quan, đơn vị chức năng tổ chức</w:t>
      </w:r>
      <w:r w:rsidRPr="007A2483">
        <w:rPr>
          <w:lang w:val="vi-VN"/>
        </w:rPr>
        <w:t>; chủ động trao đổi thông tin về chủ trương, chính sách trong phòng, chống mua bán người</w:t>
      </w:r>
      <w:r w:rsidR="00A60489" w:rsidRPr="007A2483">
        <w:t>.</w:t>
      </w:r>
    </w:p>
    <w:p w14:paraId="10707BCA" w14:textId="20B0C64F" w:rsidR="00067957" w:rsidRPr="007A2483" w:rsidRDefault="006B7D8E" w:rsidP="00980951">
      <w:pPr>
        <w:tabs>
          <w:tab w:val="left" w:pos="1400"/>
        </w:tabs>
        <w:spacing w:line="360" w:lineRule="exact"/>
        <w:ind w:firstLine="567"/>
        <w:jc w:val="both"/>
      </w:pPr>
      <w:r w:rsidRPr="007A2483">
        <w:rPr>
          <w:lang w:val="vi-VN"/>
        </w:rPr>
        <w:t>- Thực hiện có hiệu quả các nguồn lực tài chính và kỹ thuật từ các tổ chức quốc tế, tổ chức phi chính phủ hỗ trợ</w:t>
      </w:r>
      <w:r w:rsidR="008E016C" w:rsidRPr="007A2483">
        <w:t xml:space="preserve"> trong</w:t>
      </w:r>
      <w:r w:rsidRPr="007A2483">
        <w:rPr>
          <w:lang w:val="vi-VN"/>
        </w:rPr>
        <w:t xml:space="preserve"> công tác phòng, chống mua bán người</w:t>
      </w:r>
      <w:r w:rsidR="003B25FB" w:rsidRPr="007A2483">
        <w:t xml:space="preserve"> và hỗ trợ nạn nhân bị mua bán</w:t>
      </w:r>
      <w:r w:rsidR="004431C5" w:rsidRPr="007A2483">
        <w:t xml:space="preserve"> (nếu có).</w:t>
      </w:r>
    </w:p>
    <w:p w14:paraId="0C41A228" w14:textId="345B12F7" w:rsidR="00024B0F" w:rsidRPr="007A2483" w:rsidRDefault="00024B0F" w:rsidP="00024B0F">
      <w:pPr>
        <w:tabs>
          <w:tab w:val="left" w:pos="1400"/>
        </w:tabs>
        <w:spacing w:line="360" w:lineRule="exact"/>
        <w:ind w:firstLine="567"/>
        <w:jc w:val="both"/>
      </w:pPr>
      <w:r w:rsidRPr="007A2483">
        <w:t>- Phối hợp thực hiện chế độ báo cáo về công tác hỗ trợ nạn nhân bị mua bán người đảm bảo quy định.</w:t>
      </w:r>
    </w:p>
    <w:p w14:paraId="002DC14D" w14:textId="34B1EAC7" w:rsidR="000A17D7" w:rsidRPr="007A2483" w:rsidRDefault="000A17D7" w:rsidP="000A17D7">
      <w:pPr>
        <w:tabs>
          <w:tab w:val="left" w:pos="1400"/>
        </w:tabs>
        <w:spacing w:line="360" w:lineRule="exact"/>
        <w:ind w:firstLine="567"/>
        <w:jc w:val="both"/>
        <w:rPr>
          <w:b/>
        </w:rPr>
      </w:pPr>
      <w:r w:rsidRPr="007A2483">
        <w:rPr>
          <w:b/>
        </w:rPr>
        <w:t>III</w:t>
      </w:r>
      <w:r w:rsidRPr="007A2483">
        <w:rPr>
          <w:b/>
          <w:lang w:val="vi-VN"/>
        </w:rPr>
        <w:t>. KINH PHÍ THỰC HIỆN</w:t>
      </w:r>
    </w:p>
    <w:p w14:paraId="728F57F2" w14:textId="52E04118" w:rsidR="000A17D7" w:rsidRPr="007A2483" w:rsidRDefault="000A17D7" w:rsidP="000A17D7">
      <w:pPr>
        <w:tabs>
          <w:tab w:val="left" w:pos="1400"/>
        </w:tabs>
        <w:spacing w:line="360" w:lineRule="exact"/>
        <w:ind w:firstLine="567"/>
        <w:jc w:val="both"/>
      </w:pPr>
      <w:r w:rsidRPr="007A2483">
        <w:rPr>
          <w:lang w:val="vi-VN"/>
        </w:rPr>
        <w:t xml:space="preserve">Các cơ quan, đơn vị, địa phương được phân công thực hiện các nội dung, nhiệm vụ trong Kế hoạch này chủ động cân đối, bố trí kinh phí thực hiện theo phân cấp quản lý ngân sách nhà nước hiện hành và các nguồn kinh phí hợp pháp khác để triển khai thực hiện trong cơ quan, đơn vị, địa phương mình. </w:t>
      </w:r>
    </w:p>
    <w:p w14:paraId="62D9DE83" w14:textId="1F03DF04" w:rsidR="0064396A" w:rsidRPr="007A2483" w:rsidRDefault="0064396A" w:rsidP="00B33AE2">
      <w:pPr>
        <w:tabs>
          <w:tab w:val="left" w:pos="1400"/>
        </w:tabs>
        <w:spacing w:line="360" w:lineRule="exact"/>
        <w:ind w:firstLine="567"/>
        <w:jc w:val="both"/>
        <w:rPr>
          <w:b/>
          <w:lang w:val="vi-VN"/>
        </w:rPr>
      </w:pPr>
      <w:r w:rsidRPr="007A2483">
        <w:rPr>
          <w:b/>
        </w:rPr>
        <w:t>I</w:t>
      </w:r>
      <w:r w:rsidR="000A17D7" w:rsidRPr="007A2483">
        <w:rPr>
          <w:b/>
        </w:rPr>
        <w:t>V</w:t>
      </w:r>
      <w:r w:rsidRPr="007A2483">
        <w:rPr>
          <w:b/>
          <w:lang w:val="vi-VN"/>
        </w:rPr>
        <w:t>. TỔ CHỨC THỰC HIỆN</w:t>
      </w:r>
    </w:p>
    <w:p w14:paraId="5B3A2746" w14:textId="116BF573" w:rsidR="0064396A" w:rsidRPr="007A2483" w:rsidRDefault="0064396A" w:rsidP="00B33AE2">
      <w:pPr>
        <w:tabs>
          <w:tab w:val="left" w:pos="630"/>
        </w:tabs>
        <w:spacing w:line="360" w:lineRule="exact"/>
        <w:ind w:firstLine="567"/>
        <w:jc w:val="both"/>
        <w:rPr>
          <w:b/>
        </w:rPr>
      </w:pPr>
      <w:r w:rsidRPr="007A2483">
        <w:rPr>
          <w:b/>
          <w:lang w:val="vi-VN"/>
        </w:rPr>
        <w:t xml:space="preserve">1. </w:t>
      </w:r>
      <w:r w:rsidR="00D251EB" w:rsidRPr="007A2483">
        <w:rPr>
          <w:b/>
        </w:rPr>
        <w:t xml:space="preserve">Phòng </w:t>
      </w:r>
      <w:r w:rsidRPr="007A2483">
        <w:rPr>
          <w:b/>
          <w:lang w:val="vi-VN"/>
        </w:rPr>
        <w:t>Phòng, chống tệ nạn và Bảo trợ xã hội</w:t>
      </w:r>
    </w:p>
    <w:p w14:paraId="6101808B" w14:textId="29392BC2" w:rsidR="0064396A" w:rsidRPr="007A2483" w:rsidRDefault="0064396A" w:rsidP="00EB772F">
      <w:pPr>
        <w:tabs>
          <w:tab w:val="left" w:pos="630"/>
        </w:tabs>
        <w:spacing w:line="360" w:lineRule="exact"/>
        <w:ind w:firstLine="567"/>
        <w:jc w:val="both"/>
      </w:pPr>
      <w:r w:rsidRPr="007A2483">
        <w:rPr>
          <w:lang w:val="vi-VN"/>
        </w:rPr>
        <w:t>- Chủ trì, tham mưu Sở Y tế ban hành các văn bản chỉ đạo thực hiện, báo cáo kết quả thực hiện về công tác hỗ trợ nạn nhân bị mua bán người năm 202</w:t>
      </w:r>
      <w:r w:rsidR="00516523" w:rsidRPr="007A2483">
        <w:t>6</w:t>
      </w:r>
      <w:r w:rsidR="00725F03" w:rsidRPr="007A2483">
        <w:t xml:space="preserve"> </w:t>
      </w:r>
      <w:r w:rsidR="00F06AC8" w:rsidRPr="007A2483">
        <w:t>theo quy định</w:t>
      </w:r>
      <w:r w:rsidRPr="007A2483">
        <w:rPr>
          <w:lang w:val="vi-VN"/>
        </w:rPr>
        <w:t>; nghiên cứu, đề xuất cơ quan có thẩm quyền sửa đổi, bổ sung, hoàn thiện các quy định pháp luật về hỗ trợ nạn nhân bị mua bán người cho phù hợp với tình hình thực tiễn</w:t>
      </w:r>
      <w:r w:rsidR="00EB772F" w:rsidRPr="007A2483">
        <w:t>.</w:t>
      </w:r>
    </w:p>
    <w:p w14:paraId="78835A05" w14:textId="18EA5F79" w:rsidR="00B97D6F" w:rsidRPr="007A2483" w:rsidRDefault="0064396A" w:rsidP="006A53F7">
      <w:pPr>
        <w:spacing w:line="360" w:lineRule="exact"/>
        <w:ind w:firstLine="567"/>
        <w:jc w:val="both"/>
      </w:pPr>
      <w:r w:rsidRPr="007A2483">
        <w:rPr>
          <w:lang w:val="vi-VN"/>
        </w:rPr>
        <w:t xml:space="preserve">- Đẩy mạnh </w:t>
      </w:r>
      <w:r w:rsidR="00414A17" w:rsidRPr="007A2483">
        <w:t xml:space="preserve">tuyên </w:t>
      </w:r>
      <w:r w:rsidRPr="007A2483">
        <w:rPr>
          <w:lang w:val="vi-VN"/>
        </w:rPr>
        <w:t>truyền về phòng, chống mua bán người</w:t>
      </w:r>
      <w:r w:rsidR="00414A17" w:rsidRPr="007A2483">
        <w:t xml:space="preserve"> và</w:t>
      </w:r>
      <w:r w:rsidRPr="007A2483">
        <w:rPr>
          <w:lang w:val="vi-VN"/>
        </w:rPr>
        <w:t xml:space="preserve"> hỗ trợ nạn nhân bị mua bán</w:t>
      </w:r>
      <w:r w:rsidR="00414A17" w:rsidRPr="007A2483">
        <w:t>;</w:t>
      </w:r>
      <w:r w:rsidRPr="007A2483">
        <w:rPr>
          <w:lang w:val="vi-VN"/>
        </w:rPr>
        <w:t xml:space="preserve"> </w:t>
      </w:r>
      <w:r w:rsidR="006A53F7" w:rsidRPr="007A2483">
        <w:t>xây dựng tài liệu</w:t>
      </w:r>
      <w:r w:rsidR="00120284" w:rsidRPr="007A2483">
        <w:t xml:space="preserve">, tổ chức </w:t>
      </w:r>
      <w:r w:rsidR="00ED663B" w:rsidRPr="007A2483">
        <w:t>tập huấn nâng cao năng lực công tác phòng, chống mua bán người và hỗ trợ nạn nhân</w:t>
      </w:r>
      <w:r w:rsidR="00733E6A" w:rsidRPr="007A2483">
        <w:t xml:space="preserve"> bị</w:t>
      </w:r>
      <w:r w:rsidR="00ED663B" w:rsidRPr="007A2483">
        <w:t xml:space="preserve"> buôn bán </w:t>
      </w:r>
      <w:r w:rsidR="00104E2B" w:rsidRPr="007A2483">
        <w:t xml:space="preserve">cho cán bộ, công chức, </w:t>
      </w:r>
      <w:r w:rsidR="00104E2B" w:rsidRPr="007A2483">
        <w:lastRenderedPageBreak/>
        <w:t>người làm</w:t>
      </w:r>
      <w:r w:rsidR="00443A18" w:rsidRPr="007A2483">
        <w:t xml:space="preserve"> </w:t>
      </w:r>
      <w:r w:rsidR="00104E2B" w:rsidRPr="007A2483">
        <w:t>công tác xã hội</w:t>
      </w:r>
      <w:r w:rsidR="00085FEB" w:rsidRPr="007A2483">
        <w:t xml:space="preserve"> trong ngành Y tế</w:t>
      </w:r>
      <w:r w:rsidR="00CD2F56" w:rsidRPr="007A2483">
        <w:t>,</w:t>
      </w:r>
      <w:r w:rsidR="007F202F" w:rsidRPr="007A2483">
        <w:t xml:space="preserve"> người trực tiếp làm</w:t>
      </w:r>
      <w:r w:rsidR="00CD2F56" w:rsidRPr="007A2483">
        <w:t xml:space="preserve"> công tác phòng, chống mua bán người</w:t>
      </w:r>
      <w:r w:rsidR="00443A18" w:rsidRPr="007A2483">
        <w:t xml:space="preserve"> </w:t>
      </w:r>
      <w:r w:rsidR="00980951" w:rsidRPr="007A2483">
        <w:t>tại</w:t>
      </w:r>
      <w:r w:rsidR="00CD2F56" w:rsidRPr="007A2483">
        <w:t xml:space="preserve"> các</w:t>
      </w:r>
      <w:r w:rsidR="007C3CB7" w:rsidRPr="007A2483">
        <w:t xml:space="preserve"> </w:t>
      </w:r>
      <w:r w:rsidR="00980951" w:rsidRPr="007A2483">
        <w:t>xã, phường, đặc khu</w:t>
      </w:r>
      <w:r w:rsidR="00CE59A2" w:rsidRPr="007A2483">
        <w:rPr>
          <w:lang w:val="vi-VN"/>
        </w:rPr>
        <w:t xml:space="preserve">; </w:t>
      </w:r>
      <w:r w:rsidR="00FE45F7" w:rsidRPr="007A2483">
        <w:t>tổ</w:t>
      </w:r>
      <w:r w:rsidR="00734696" w:rsidRPr="007A2483">
        <w:rPr>
          <w:lang w:val="vi-VN"/>
        </w:rPr>
        <w:t xml:space="preserve"> chức </w:t>
      </w:r>
      <w:r w:rsidR="00734696" w:rsidRPr="007A2483">
        <w:t xml:space="preserve">hoạt động </w:t>
      </w:r>
      <w:r w:rsidR="00734696" w:rsidRPr="007A2483">
        <w:rPr>
          <w:lang w:val="vi-VN"/>
        </w:rPr>
        <w:t>truyền</w:t>
      </w:r>
      <w:r w:rsidR="00734696" w:rsidRPr="007A2483">
        <w:t xml:space="preserve"> thông </w:t>
      </w:r>
      <w:r w:rsidR="00734696" w:rsidRPr="007A2483">
        <w:rPr>
          <w:lang w:val="vi-VN"/>
        </w:rPr>
        <w:t>hưởng ứng</w:t>
      </w:r>
      <w:r w:rsidR="00414A17" w:rsidRPr="007A2483">
        <w:t xml:space="preserve"> </w:t>
      </w:r>
      <w:r w:rsidR="00734696" w:rsidRPr="007A2483">
        <w:rPr>
          <w:lang w:val="vi-VN"/>
        </w:rPr>
        <w:t>Ngày toàn dân phòng, chống mua bán người (30/7) phù hợp với chỉ đạo của Chính phủ và tình hình thực tiễn tại địa phương</w:t>
      </w:r>
      <w:r w:rsidR="00C060C9" w:rsidRPr="007A2483">
        <w:t>.</w:t>
      </w:r>
      <w:r w:rsidR="00734696" w:rsidRPr="007A2483">
        <w:t xml:space="preserve"> </w:t>
      </w:r>
      <w:r w:rsidR="0089177E" w:rsidRPr="007A2483">
        <w:rPr>
          <w:lang w:val="vi-VN"/>
        </w:rPr>
        <w:t>Thực hiện lồng ghép nội dung phòng, chống mua bán người và hỗ trợ nạn nhân bị mua bán vào các chương trình phòng, chống tệ nạn xã hội</w:t>
      </w:r>
      <w:r w:rsidR="0089177E" w:rsidRPr="007A2483">
        <w:t xml:space="preserve"> và an sinh xã hội </w:t>
      </w:r>
      <w:r w:rsidR="0089177E" w:rsidRPr="007A2483">
        <w:rPr>
          <w:lang w:val="vi-VN"/>
        </w:rPr>
        <w:t>khác trên địa bàn</w:t>
      </w:r>
      <w:r w:rsidR="00A01C34" w:rsidRPr="007A2483">
        <w:t>.</w:t>
      </w:r>
    </w:p>
    <w:p w14:paraId="37FE7A49" w14:textId="5FE040C3" w:rsidR="0064396A" w:rsidRPr="007A2483" w:rsidRDefault="0064396A" w:rsidP="00B33AE2">
      <w:pPr>
        <w:spacing w:line="360" w:lineRule="exact"/>
        <w:ind w:firstLine="567"/>
        <w:jc w:val="both"/>
        <w:rPr>
          <w:lang w:val="vi-VN"/>
        </w:rPr>
      </w:pPr>
      <w:r w:rsidRPr="007A2483">
        <w:rPr>
          <w:lang w:val="vi-VN"/>
        </w:rPr>
        <w:t xml:space="preserve">- Chỉ đạo, hướng dẫn Cơ sở trợ giúp xã hội, Cơ sở hỗ trợ nạn nhân bị mua bán trên địa bàn phối hợp với lực lượng </w:t>
      </w:r>
      <w:r w:rsidR="006A53F7" w:rsidRPr="007A2483">
        <w:t>C</w:t>
      </w:r>
      <w:r w:rsidRPr="007A2483">
        <w:rPr>
          <w:lang w:val="vi-VN"/>
        </w:rPr>
        <w:t xml:space="preserve">ông an, </w:t>
      </w:r>
      <w:r w:rsidR="006A53F7" w:rsidRPr="007A2483">
        <w:t>B</w:t>
      </w:r>
      <w:r w:rsidRPr="007A2483">
        <w:rPr>
          <w:lang w:val="vi-VN"/>
        </w:rPr>
        <w:t xml:space="preserve">ộ đội </w:t>
      </w:r>
      <w:r w:rsidR="006A53F7" w:rsidRPr="007A2483">
        <w:t>B</w:t>
      </w:r>
      <w:r w:rsidRPr="007A2483">
        <w:rPr>
          <w:lang w:val="vi-VN"/>
        </w:rPr>
        <w:t>iên phòng trong quá trình tiếp nhận, xác minh, xác định</w:t>
      </w:r>
      <w:r w:rsidR="006A53F7" w:rsidRPr="007A2483">
        <w:t xml:space="preserve">, bảo vệ </w:t>
      </w:r>
      <w:r w:rsidRPr="007A2483">
        <w:rPr>
          <w:lang w:val="vi-VN"/>
        </w:rPr>
        <w:t>hỗ trợ nạn nhân, người đang trong quá trình xác định là nạn nhân bị mua bán</w:t>
      </w:r>
      <w:r w:rsidR="00A459A7" w:rsidRPr="007A2483">
        <w:t xml:space="preserve">, phối hợp và hỗ trợ </w:t>
      </w:r>
      <w:r w:rsidRPr="007A2483">
        <w:rPr>
          <w:lang w:val="vi-VN"/>
        </w:rPr>
        <w:t>đưa họ về nơi cư trú kịp thời, hiệu quả, đảm bảo nạn nhân có nhu cầu được hưởng đầy đủ chính sách, chế độ theo  quy định của pháp luật. Đồng thời, thực hiện đầy đủ, đúng thẩm quyền theo quy định của pháp luật về các biện pháp bảo vệ bí mật, bảo vệ an toàn cho nạn nhân, người đang trong quá trình xác định là nạn nhân, người dưới 18 tuổi đi cùng và người thân thích của họ</w:t>
      </w:r>
      <w:r w:rsidR="006A53F7" w:rsidRPr="007A2483">
        <w:t>.</w:t>
      </w:r>
      <w:r w:rsidRPr="007A2483">
        <w:rPr>
          <w:lang w:val="vi-VN"/>
        </w:rPr>
        <w:t xml:space="preserve"> </w:t>
      </w:r>
    </w:p>
    <w:p w14:paraId="79CC8D6E" w14:textId="13E7957B" w:rsidR="0064396A" w:rsidRDefault="0064396A" w:rsidP="00B33AE2">
      <w:pPr>
        <w:spacing w:line="360" w:lineRule="exact"/>
        <w:ind w:firstLine="567"/>
        <w:jc w:val="both"/>
      </w:pPr>
      <w:r w:rsidRPr="007A2483">
        <w:rPr>
          <w:lang w:val="vi-VN"/>
        </w:rPr>
        <w:t>- Rà soát</w:t>
      </w:r>
      <w:r w:rsidR="00BC5FEE" w:rsidRPr="007A2483">
        <w:t xml:space="preserve"> việc </w:t>
      </w:r>
      <w:r w:rsidRPr="007A2483">
        <w:rPr>
          <w:lang w:val="vi-VN"/>
        </w:rPr>
        <w:t>thực hiện Quy chế phối hợp trong công tác tiếp nhận, bảo vệ và hỗ trợ nạn nhân bị mua bán trên địa bàn thành phố</w:t>
      </w:r>
      <w:r w:rsidR="00BC5FEE" w:rsidRPr="007A2483">
        <w:t xml:space="preserve">, nghiên cứu về </w:t>
      </w:r>
      <w:r w:rsidRPr="007A2483">
        <w:rPr>
          <w:lang w:val="vi-VN"/>
        </w:rPr>
        <w:t xml:space="preserve">đề xuất sửa đổi, bổ sung </w:t>
      </w:r>
      <w:r w:rsidR="00120284" w:rsidRPr="007A2483">
        <w:t>Q</w:t>
      </w:r>
      <w:r w:rsidRPr="007A2483">
        <w:rPr>
          <w:lang w:val="vi-VN"/>
        </w:rPr>
        <w:t>uy chế cho phù hợp với điều kiện thực tiễn hiện nay</w:t>
      </w:r>
      <w:r w:rsidR="00120284" w:rsidRPr="007A2483">
        <w:t>.</w:t>
      </w:r>
      <w:r w:rsidRPr="007A2483">
        <w:rPr>
          <w:lang w:val="vi-VN"/>
        </w:rPr>
        <w:t xml:space="preserve"> </w:t>
      </w:r>
    </w:p>
    <w:p w14:paraId="547714E7" w14:textId="28631883" w:rsidR="00D232A2" w:rsidRPr="00DB3F95" w:rsidRDefault="00D232A2" w:rsidP="00D232A2">
      <w:pPr>
        <w:tabs>
          <w:tab w:val="left" w:pos="1400"/>
        </w:tabs>
        <w:spacing w:line="360" w:lineRule="exact"/>
        <w:ind w:firstLine="567"/>
        <w:jc w:val="both"/>
        <w:rPr>
          <w:bCs/>
          <w:color w:val="000000" w:themeColor="text1"/>
        </w:rPr>
      </w:pPr>
      <w:r w:rsidRPr="00DB3F95">
        <w:rPr>
          <w:bCs/>
          <w:color w:val="000000" w:themeColor="text1"/>
        </w:rPr>
        <w:t>- Tổ chức đoàn đi thăm quan, học tập kinh nghiệm trong công tác tiếp nhận</w:t>
      </w:r>
      <w:r w:rsidRPr="00DB3F95">
        <w:rPr>
          <w:bCs/>
          <w:color w:val="000000" w:themeColor="text1"/>
        </w:rPr>
        <w:br/>
        <w:t>và hỗ trợ nạn nhân tại các tỉnh, thành phố.</w:t>
      </w:r>
    </w:p>
    <w:p w14:paraId="298AA2E3" w14:textId="00384B6D" w:rsidR="0064396A" w:rsidRPr="007A2483" w:rsidRDefault="0064396A" w:rsidP="007923F1">
      <w:pPr>
        <w:tabs>
          <w:tab w:val="left" w:pos="1400"/>
        </w:tabs>
        <w:spacing w:line="360" w:lineRule="exact"/>
        <w:ind w:firstLine="567"/>
        <w:jc w:val="both"/>
      </w:pPr>
      <w:r w:rsidRPr="007A2483">
        <w:rPr>
          <w:lang w:val="vi-VN"/>
        </w:rPr>
        <w:t>- Thực hiện</w:t>
      </w:r>
      <w:r w:rsidR="007923F1" w:rsidRPr="007A2483">
        <w:t xml:space="preserve"> chế độ báo cáo, thống kê</w:t>
      </w:r>
      <w:r w:rsidRPr="007A2483">
        <w:rPr>
          <w:lang w:val="vi-VN"/>
        </w:rPr>
        <w:t xml:space="preserve"> số liệu </w:t>
      </w:r>
      <w:r w:rsidR="006A74C2" w:rsidRPr="007A2483">
        <w:t xml:space="preserve">về </w:t>
      </w:r>
      <w:r w:rsidR="007923F1" w:rsidRPr="007A2483">
        <w:t>công tác phòng, chống mua bán người</w:t>
      </w:r>
      <w:r w:rsidR="006A74C2" w:rsidRPr="007A2483">
        <w:t xml:space="preserve"> và hỗ trợ nạn nhân</w:t>
      </w:r>
      <w:r w:rsidR="007923F1" w:rsidRPr="007A2483">
        <w:t xml:space="preserve"> </w:t>
      </w:r>
      <w:r w:rsidR="00446BA0" w:rsidRPr="007A2483">
        <w:t>theo quy định</w:t>
      </w:r>
      <w:r w:rsidR="00120284" w:rsidRPr="007A2483">
        <w:t>.</w:t>
      </w:r>
    </w:p>
    <w:p w14:paraId="2C8C8223" w14:textId="19B3524E" w:rsidR="00943374" w:rsidRPr="007A2483" w:rsidRDefault="0064396A" w:rsidP="00943374">
      <w:pPr>
        <w:spacing w:line="360" w:lineRule="exact"/>
        <w:ind w:firstLine="567"/>
        <w:jc w:val="both"/>
        <w:rPr>
          <w:b/>
          <w:bCs/>
        </w:rPr>
      </w:pPr>
      <w:r w:rsidRPr="007A2483">
        <w:rPr>
          <w:b/>
          <w:bCs/>
          <w:lang w:val="vi-VN"/>
        </w:rPr>
        <w:t>2. Phòng Nghiệp vụ Y</w:t>
      </w:r>
      <w:r w:rsidR="00DC3172" w:rsidRPr="007A2483">
        <w:rPr>
          <w:b/>
          <w:bCs/>
        </w:rPr>
        <w:t xml:space="preserve"> </w:t>
      </w:r>
    </w:p>
    <w:p w14:paraId="6077D645" w14:textId="6D711ADC" w:rsidR="006A74C2" w:rsidRPr="007A2483" w:rsidRDefault="006A74C2" w:rsidP="008E02CF">
      <w:pPr>
        <w:spacing w:line="360" w:lineRule="exact"/>
        <w:ind w:firstLine="567"/>
        <w:jc w:val="both"/>
      </w:pPr>
      <w:r w:rsidRPr="007A2483">
        <w:t>- Chủ trì, phối hợp với Phòng Phòng, chống tệ nạn và Bảo trợ xã hội và các</w:t>
      </w:r>
      <w:r w:rsidRPr="007A2483">
        <w:br/>
        <w:t>đơn vị liên quan hướng dẫn cơ sở khám bệnh, chữa bệnh phát hiện, báo cáo, cung</w:t>
      </w:r>
      <w:r w:rsidRPr="007A2483">
        <w:br/>
        <w:t>cấp thông tin trường hợp có dấu hiệu mua bán người, mua bán bộ phận cơ thể</w:t>
      </w:r>
      <w:r w:rsidRPr="007A2483">
        <w:br/>
        <w:t>người, thỏa thuận mua bán người từ khi còn đang là bào thai</w:t>
      </w:r>
      <w:r w:rsidR="00E41FB2" w:rsidRPr="007A2483">
        <w:t>.</w:t>
      </w:r>
    </w:p>
    <w:p w14:paraId="6DE2C8C3" w14:textId="21240458" w:rsidR="006A74C2" w:rsidRPr="007A2483" w:rsidRDefault="006A74C2" w:rsidP="008E02CF">
      <w:pPr>
        <w:spacing w:line="360" w:lineRule="exact"/>
        <w:ind w:firstLine="567"/>
        <w:jc w:val="both"/>
      </w:pPr>
      <w:r w:rsidRPr="007A2483">
        <w:t>- Rà soát, đề xuất sửa đổi, bổ sung, hoàn thiện các quy định của pháp luật</w:t>
      </w:r>
      <w:r w:rsidRPr="007A2483">
        <w:br/>
        <w:t>về cho, hiến, ghép bộ phận cơ thể người, mang thai hộ… tạo hành lang pháp lý</w:t>
      </w:r>
      <w:r w:rsidRPr="007A2483">
        <w:br/>
        <w:t>đầy đủ, thống nhất, đồng bộ cho công tác phòng ngừa và đấu tranh phòng, chống</w:t>
      </w:r>
      <w:r w:rsidRPr="007A2483">
        <w:br/>
        <w:t>tội phạm, phòng, chống mua bán người phù hợp với chức năng, nhiệm vụ được</w:t>
      </w:r>
      <w:r w:rsidRPr="007A2483">
        <w:br/>
        <w:t>giao</w:t>
      </w:r>
      <w:r w:rsidR="00E41FB2" w:rsidRPr="007A2483">
        <w:t>.</w:t>
      </w:r>
    </w:p>
    <w:p w14:paraId="3231BEE4" w14:textId="75CBC0BB" w:rsidR="008C6F38" w:rsidRPr="007A2483" w:rsidRDefault="008C6F38" w:rsidP="008E02CF">
      <w:pPr>
        <w:spacing w:line="360" w:lineRule="exact"/>
        <w:ind w:firstLine="567"/>
        <w:jc w:val="both"/>
        <w:rPr>
          <w:b/>
          <w:bCs/>
        </w:rPr>
      </w:pPr>
      <w:r w:rsidRPr="007A2483">
        <w:rPr>
          <w:b/>
          <w:bCs/>
        </w:rPr>
        <w:t xml:space="preserve">3. Phòng Kế hoạch </w:t>
      </w:r>
      <w:r w:rsidR="00EF17B6" w:rsidRPr="007A2483">
        <w:rPr>
          <w:b/>
          <w:bCs/>
        </w:rPr>
        <w:t>-</w:t>
      </w:r>
      <w:r w:rsidRPr="007A2483">
        <w:rPr>
          <w:b/>
          <w:bCs/>
        </w:rPr>
        <w:t xml:space="preserve"> Tài chính</w:t>
      </w:r>
    </w:p>
    <w:p w14:paraId="2F263913" w14:textId="6245FBEE" w:rsidR="008C6F38" w:rsidRPr="007A2483" w:rsidRDefault="00A07DF3" w:rsidP="00EF17B6">
      <w:pPr>
        <w:spacing w:line="360" w:lineRule="exact"/>
        <w:ind w:firstLine="567"/>
        <w:jc w:val="both"/>
      </w:pPr>
      <w:r w:rsidRPr="007A2483">
        <w:rPr>
          <w:rStyle w:val="fontstyle01"/>
          <w:b w:val="0"/>
          <w:bCs w:val="0"/>
          <w:color w:val="auto"/>
          <w:lang w:val="nl-NL"/>
        </w:rPr>
        <w:t>Phối hợp</w:t>
      </w:r>
      <w:r w:rsidR="00EF17B6" w:rsidRPr="007A2483">
        <w:t xml:space="preserve"> </w:t>
      </w:r>
      <w:r w:rsidR="00204341" w:rsidRPr="007A2483">
        <w:t xml:space="preserve">hướng </w:t>
      </w:r>
      <w:r w:rsidRPr="007A2483">
        <w:t>dẫn</w:t>
      </w:r>
      <w:r w:rsidR="003370CF" w:rsidRPr="007A2483">
        <w:t xml:space="preserve"> Phòng </w:t>
      </w:r>
      <w:r w:rsidR="00035A59" w:rsidRPr="007A2483">
        <w:t>P</w:t>
      </w:r>
      <w:r w:rsidR="003370CF" w:rsidRPr="007A2483">
        <w:t>hòng chống tệ nạn và Bảo trợ xã hội</w:t>
      </w:r>
      <w:r w:rsidR="00035A59" w:rsidRPr="007A2483">
        <w:t xml:space="preserve"> thực hiện</w:t>
      </w:r>
      <w:r w:rsidRPr="007A2483">
        <w:t xml:space="preserve"> </w:t>
      </w:r>
      <w:r w:rsidR="00EF17B6" w:rsidRPr="007A2483">
        <w:t xml:space="preserve">thanh </w:t>
      </w:r>
      <w:r w:rsidRPr="007A2483">
        <w:t xml:space="preserve">quyết toán nguồn kinh phí </w:t>
      </w:r>
      <w:r w:rsidR="00035A59" w:rsidRPr="007A2483">
        <w:t>phòng, chống mua bán người</w:t>
      </w:r>
      <w:r w:rsidR="00EF17B6" w:rsidRPr="007A2483">
        <w:t xml:space="preserve"> và hỗ trợ nạn nhân bị mua bán đảm bảo</w:t>
      </w:r>
      <w:r w:rsidRPr="007A2483">
        <w:t xml:space="preserve"> quy định.</w:t>
      </w:r>
    </w:p>
    <w:p w14:paraId="45FD593A" w14:textId="1C1AEBE4" w:rsidR="00411049" w:rsidRPr="007A2483" w:rsidRDefault="00693460" w:rsidP="008E02CF">
      <w:pPr>
        <w:spacing w:line="360" w:lineRule="exact"/>
        <w:ind w:firstLine="567"/>
        <w:jc w:val="both"/>
        <w:rPr>
          <w:b/>
          <w:bCs/>
        </w:rPr>
      </w:pPr>
      <w:r w:rsidRPr="007A2483">
        <w:rPr>
          <w:b/>
          <w:bCs/>
        </w:rPr>
        <w:t>4</w:t>
      </w:r>
      <w:r w:rsidR="00411049" w:rsidRPr="007A2483">
        <w:rPr>
          <w:b/>
          <w:bCs/>
        </w:rPr>
        <w:t xml:space="preserve">. Các </w:t>
      </w:r>
      <w:r w:rsidR="00EF17B6" w:rsidRPr="007A2483">
        <w:rPr>
          <w:b/>
          <w:bCs/>
        </w:rPr>
        <w:t>T</w:t>
      </w:r>
      <w:r w:rsidR="00411049" w:rsidRPr="007A2483">
        <w:rPr>
          <w:b/>
          <w:bCs/>
        </w:rPr>
        <w:t>rung tâm y tế, các cơ sở khám</w:t>
      </w:r>
      <w:r w:rsidR="00EF17B6" w:rsidRPr="007A2483">
        <w:rPr>
          <w:b/>
          <w:bCs/>
        </w:rPr>
        <w:t xml:space="preserve"> bệnh</w:t>
      </w:r>
      <w:r w:rsidR="00411049" w:rsidRPr="007A2483">
        <w:rPr>
          <w:b/>
          <w:bCs/>
        </w:rPr>
        <w:t xml:space="preserve">, chữa bệnh công lập, </w:t>
      </w:r>
      <w:r w:rsidR="00F94003" w:rsidRPr="007A2483">
        <w:rPr>
          <w:b/>
          <w:bCs/>
        </w:rPr>
        <w:t>ngoài công lập</w:t>
      </w:r>
    </w:p>
    <w:p w14:paraId="114B9C20" w14:textId="4C69670F" w:rsidR="00626B35" w:rsidRPr="007A2483" w:rsidRDefault="00626B35" w:rsidP="008E02CF">
      <w:pPr>
        <w:spacing w:line="360" w:lineRule="exact"/>
        <w:ind w:firstLine="567"/>
        <w:jc w:val="both"/>
      </w:pPr>
      <w:r w:rsidRPr="007A2483">
        <w:t>-</w:t>
      </w:r>
      <w:r w:rsidR="00473F82" w:rsidRPr="007A2483">
        <w:t xml:space="preserve"> </w:t>
      </w:r>
      <w:r w:rsidR="00EF17B6" w:rsidRPr="007A2483">
        <w:t xml:space="preserve">Chủ động </w:t>
      </w:r>
      <w:r w:rsidR="00BF59F8" w:rsidRPr="007A2483">
        <w:t xml:space="preserve">trong việc </w:t>
      </w:r>
      <w:r w:rsidR="00EF17B6" w:rsidRPr="007A2483">
        <w:t xml:space="preserve">phối hợp </w:t>
      </w:r>
      <w:r w:rsidR="00BF59F8" w:rsidRPr="007A2483">
        <w:t>phòng ngừa, ngăn chặn tội phạm mua bán người, nhất là mua bán trẻ em, mua bán nội tạng, mang thai hộ</w:t>
      </w:r>
      <w:r w:rsidR="00EF17B6" w:rsidRPr="007A2483">
        <w:t>…;</w:t>
      </w:r>
      <w:r w:rsidR="00BF59F8" w:rsidRPr="007A2483">
        <w:t xml:space="preserve"> </w:t>
      </w:r>
      <w:r w:rsidR="00732786" w:rsidRPr="007A2483">
        <w:t xml:space="preserve">triển khai đồng </w:t>
      </w:r>
      <w:r w:rsidR="00732786" w:rsidRPr="007A2483">
        <w:lastRenderedPageBreak/>
        <w:t>bộ các biện pháp nhằm chủ động phòng ngừa,</w:t>
      </w:r>
      <w:r w:rsidR="00C51BEC" w:rsidRPr="007A2483">
        <w:t xml:space="preserve"> </w:t>
      </w:r>
      <w:r w:rsidR="00732786" w:rsidRPr="007A2483">
        <w:t>phát hiện,</w:t>
      </w:r>
      <w:r w:rsidR="00C51BEC" w:rsidRPr="007A2483">
        <w:t xml:space="preserve"> </w:t>
      </w:r>
      <w:r w:rsidR="00732786" w:rsidRPr="007A2483">
        <w:t xml:space="preserve">ngăn chặn </w:t>
      </w:r>
      <w:r w:rsidR="00C51BEC" w:rsidRPr="007A2483">
        <w:t>kịp thời h</w:t>
      </w:r>
      <w:r w:rsidR="00EF17B6" w:rsidRPr="007A2483">
        <w:t>à</w:t>
      </w:r>
      <w:r w:rsidR="00C51BEC" w:rsidRPr="007A2483">
        <w:t>nh vi</w:t>
      </w:r>
      <w:r w:rsidR="00732786" w:rsidRPr="007A2483">
        <w:t xml:space="preserve"> </w:t>
      </w:r>
      <w:r w:rsidR="003A43E4" w:rsidRPr="007A2483">
        <w:t>mua bán bộ phận cơ thể người, bào thai</w:t>
      </w:r>
      <w:r w:rsidR="00EF17B6" w:rsidRPr="007A2483">
        <w:t>.</w:t>
      </w:r>
    </w:p>
    <w:p w14:paraId="49A03C7A" w14:textId="15055980" w:rsidR="00411049" w:rsidRPr="007A2483" w:rsidRDefault="00F52886" w:rsidP="00EF17B6">
      <w:pPr>
        <w:spacing w:line="360" w:lineRule="exact"/>
        <w:ind w:firstLine="567"/>
        <w:jc w:val="both"/>
      </w:pPr>
      <w:r w:rsidRPr="007A2483">
        <w:t>- Tăng cường trao đổi, cung cấp thông tin kịp thời cho cơ qua</w:t>
      </w:r>
      <w:r w:rsidR="00A154FC" w:rsidRPr="007A2483">
        <w:t xml:space="preserve">n </w:t>
      </w:r>
      <w:r w:rsidRPr="007A2483">
        <w:t>Công an</w:t>
      </w:r>
      <w:r w:rsidR="00EF17B6" w:rsidRPr="007A2483">
        <w:t xml:space="preserve"> </w:t>
      </w:r>
      <w:r w:rsidRPr="007A2483">
        <w:t>khi phát hiện các vụ việc hoặc nạn nhân bị mua bán</w:t>
      </w:r>
      <w:r w:rsidR="00F61555" w:rsidRPr="007A2483">
        <w:t xml:space="preserve"> tại cơ sở</w:t>
      </w:r>
      <w:r w:rsidRPr="007A2483">
        <w:t xml:space="preserve"> để thực hiện các biện pháp</w:t>
      </w:r>
      <w:r w:rsidR="00EF17B6" w:rsidRPr="007A2483">
        <w:t xml:space="preserve"> ngăn chặn và</w:t>
      </w:r>
      <w:r w:rsidRPr="007A2483">
        <w:t xml:space="preserve"> hỗ trợ kịp thời. </w:t>
      </w:r>
    </w:p>
    <w:p w14:paraId="57EFCF4E" w14:textId="6E64B3C4" w:rsidR="0064396A" w:rsidRPr="007A2483" w:rsidRDefault="00693460" w:rsidP="001B5AD2">
      <w:pPr>
        <w:tabs>
          <w:tab w:val="left" w:pos="1400"/>
        </w:tabs>
        <w:spacing w:line="360" w:lineRule="exact"/>
        <w:ind w:firstLine="567"/>
        <w:jc w:val="both"/>
        <w:rPr>
          <w:b/>
        </w:rPr>
      </w:pPr>
      <w:r w:rsidRPr="007A2483">
        <w:rPr>
          <w:b/>
        </w:rPr>
        <w:t>5</w:t>
      </w:r>
      <w:r w:rsidR="0064396A" w:rsidRPr="007A2483">
        <w:rPr>
          <w:b/>
          <w:lang w:val="vi-VN"/>
        </w:rPr>
        <w:t>. Trung tâm Công tác xã hội Bảo trợ trẻ em Hoa Phượng</w:t>
      </w:r>
      <w:r w:rsidR="00910A91" w:rsidRPr="007A2483">
        <w:rPr>
          <w:b/>
        </w:rPr>
        <w:t xml:space="preserve">, Làng trẻ em SOS </w:t>
      </w:r>
      <w:r w:rsidR="004E7B6C" w:rsidRPr="007A2483">
        <w:rPr>
          <w:b/>
        </w:rPr>
        <w:t>và các Trung tâm nuôi dưỡng BTXH</w:t>
      </w:r>
    </w:p>
    <w:p w14:paraId="3E00FF70" w14:textId="5B1F4B80" w:rsidR="004E7B6C" w:rsidRPr="007A2483" w:rsidRDefault="004E7B6C" w:rsidP="001B5AD2">
      <w:pPr>
        <w:tabs>
          <w:tab w:val="left" w:pos="1400"/>
        </w:tabs>
        <w:spacing w:line="360" w:lineRule="exact"/>
        <w:ind w:firstLine="567"/>
        <w:jc w:val="both"/>
        <w:rPr>
          <w:bCs/>
        </w:rPr>
      </w:pPr>
      <w:r w:rsidRPr="007A2483">
        <w:rPr>
          <w:bCs/>
        </w:rPr>
        <w:t>Căn cứ chức năng, nhiệm vụ được giao tổ chức thực hiện:</w:t>
      </w:r>
    </w:p>
    <w:p w14:paraId="451AFB79" w14:textId="702C5B79" w:rsidR="00731C76" w:rsidRPr="007A2483" w:rsidRDefault="00731C76" w:rsidP="00524CE9">
      <w:pPr>
        <w:tabs>
          <w:tab w:val="left" w:pos="1400"/>
        </w:tabs>
        <w:spacing w:line="360" w:lineRule="exact"/>
        <w:ind w:firstLine="567"/>
        <w:jc w:val="both"/>
      </w:pPr>
      <w:r w:rsidRPr="007A2483">
        <w:t xml:space="preserve">- Tăng cường công tác tuyên truyền về </w:t>
      </w:r>
      <w:r w:rsidR="00915DD0" w:rsidRPr="007A2483">
        <w:t xml:space="preserve">phòng chống mua bán người, </w:t>
      </w:r>
      <w:r w:rsidRPr="007A2483">
        <w:t>dịch vụ công tác xã hội hỗ trợ nạn</w:t>
      </w:r>
      <w:r w:rsidR="00915DD0" w:rsidRPr="007A2483">
        <w:t xml:space="preserve"> </w:t>
      </w:r>
      <w:r w:rsidRPr="007A2483">
        <w:t xml:space="preserve">nhân bị mua bán người. </w:t>
      </w:r>
      <w:r w:rsidRPr="007A2483">
        <w:rPr>
          <w:bCs/>
        </w:rPr>
        <w:t>Chuẩn bị cơ sở vật chất, đồ dùng thiết yếu để tiếp nhận và hỗ trợ lưu trú cho nạn nhân tại cơ sở (nếu có).</w:t>
      </w:r>
    </w:p>
    <w:p w14:paraId="7781C8D8" w14:textId="77777777" w:rsidR="00731C76" w:rsidRPr="007A2483" w:rsidRDefault="00731C76" w:rsidP="00524CE9">
      <w:pPr>
        <w:tabs>
          <w:tab w:val="left" w:pos="1400"/>
        </w:tabs>
        <w:spacing w:line="360" w:lineRule="exact"/>
        <w:ind w:firstLine="567"/>
        <w:jc w:val="both"/>
      </w:pPr>
      <w:r w:rsidRPr="007A2483">
        <w:t>- Thực hiện tiếp nhận và xử lý thông tin tư vấn trợ giúp xã hội hoặc chuyển</w:t>
      </w:r>
      <w:r w:rsidRPr="007A2483">
        <w:br/>
        <w:t>tuyến các trường hợp ngoài thẩm quyền giải quyết đối với nạn nhân bị mua bán,</w:t>
      </w:r>
      <w:r w:rsidRPr="007A2483">
        <w:br/>
        <w:t>người đang trong quá trình xác định là nạn nhân gọi đến Tổng đài tư vấn</w:t>
      </w:r>
      <w:r w:rsidRPr="007A2483">
        <w:br/>
        <w:t>1800.6605.</w:t>
      </w:r>
    </w:p>
    <w:p w14:paraId="41E09E9F" w14:textId="02043C16" w:rsidR="00731C76" w:rsidRPr="007A2483" w:rsidRDefault="00731C76" w:rsidP="00524CE9">
      <w:pPr>
        <w:tabs>
          <w:tab w:val="left" w:pos="1400"/>
        </w:tabs>
        <w:spacing w:line="360" w:lineRule="exact"/>
        <w:ind w:firstLine="567"/>
        <w:jc w:val="both"/>
      </w:pPr>
      <w:r w:rsidRPr="007A2483">
        <w:t>- Cung cấp dịch vụ công tác xã hội hỗ trợ nạn nhân bị mua bán người, người</w:t>
      </w:r>
      <w:r w:rsidRPr="007A2483">
        <w:br/>
        <w:t>đang trong quá trình xác định là nạn nhân và người dưới 18 tuổi đi cùng tái hòa</w:t>
      </w:r>
      <w:r w:rsidRPr="007A2483">
        <w:br/>
        <w:t>nhập cộng đồng.</w:t>
      </w:r>
    </w:p>
    <w:p w14:paraId="6571D28C" w14:textId="23C90CD1" w:rsidR="00EE4A45" w:rsidRPr="007A2483" w:rsidRDefault="004E7B6C" w:rsidP="00B33AE2">
      <w:pPr>
        <w:spacing w:line="360" w:lineRule="exact"/>
        <w:ind w:firstLine="567"/>
        <w:jc w:val="both"/>
        <w:rPr>
          <w:b/>
        </w:rPr>
      </w:pPr>
      <w:r w:rsidRPr="007A2483">
        <w:rPr>
          <w:b/>
        </w:rPr>
        <w:t>6</w:t>
      </w:r>
      <w:r w:rsidR="00EE4A45" w:rsidRPr="007A2483">
        <w:rPr>
          <w:b/>
          <w:lang w:val="vi-VN"/>
        </w:rPr>
        <w:t xml:space="preserve">. Phòng </w:t>
      </w:r>
      <w:r w:rsidR="00EE4A45" w:rsidRPr="007A2483">
        <w:rPr>
          <w:b/>
        </w:rPr>
        <w:t>Văn hóa - Xã hội thuộc UBND các xã, phường, đặc khu</w:t>
      </w:r>
    </w:p>
    <w:p w14:paraId="28FBCAC7" w14:textId="5C91CD4D" w:rsidR="00F65A21" w:rsidRPr="007A2483" w:rsidRDefault="00EE4A45" w:rsidP="00F65A21">
      <w:pPr>
        <w:spacing w:line="360" w:lineRule="exact"/>
        <w:ind w:firstLine="709"/>
        <w:jc w:val="both"/>
      </w:pPr>
      <w:r w:rsidRPr="007A2483">
        <w:rPr>
          <w:lang w:val="vi-VN"/>
        </w:rPr>
        <w:t xml:space="preserve">- Tham mưu Ủy ban nhân dân </w:t>
      </w:r>
      <w:r w:rsidRPr="007A2483">
        <w:t>xã, phường, đặc khu</w:t>
      </w:r>
      <w:r w:rsidR="00EE31FE" w:rsidRPr="007A2483">
        <w:t xml:space="preserve"> xây dựng,</w:t>
      </w:r>
      <w:r w:rsidRPr="007A2483">
        <w:rPr>
          <w:lang w:val="vi-VN"/>
        </w:rPr>
        <w:t xml:space="preserve"> triển khai</w:t>
      </w:r>
      <w:r w:rsidR="00D07A47" w:rsidRPr="007A2483">
        <w:t xml:space="preserve"> Kế hoạch</w:t>
      </w:r>
      <w:r w:rsidRPr="007A2483">
        <w:rPr>
          <w:lang w:val="vi-VN"/>
        </w:rPr>
        <w:t xml:space="preserve"> </w:t>
      </w:r>
      <w:r w:rsidR="00EE31FE" w:rsidRPr="007A2483">
        <w:t>t</w:t>
      </w:r>
      <w:r w:rsidR="00EE31FE" w:rsidRPr="007A2483">
        <w:rPr>
          <w:lang w:val="vi-VN"/>
        </w:rPr>
        <w:t>hực hiện công tác phòng, chống mua bán người và hỗ trợ nạn nhân bị mua bán</w:t>
      </w:r>
      <w:r w:rsidR="00912AA4" w:rsidRPr="007A2483">
        <w:t xml:space="preserve"> người</w:t>
      </w:r>
      <w:r w:rsidR="00EE31FE" w:rsidRPr="007A2483">
        <w:rPr>
          <w:lang w:val="vi-VN"/>
        </w:rPr>
        <w:t xml:space="preserve"> </w:t>
      </w:r>
      <w:r w:rsidR="00EE31FE" w:rsidRPr="007A2483">
        <w:t xml:space="preserve">năm 2026 </w:t>
      </w:r>
      <w:r w:rsidRPr="007A2483">
        <w:rPr>
          <w:lang w:val="vi-VN"/>
        </w:rPr>
        <w:t>tại địa phương theo quy định; lồng ghép thực hiện nhiệm vụ hỗ trợ nạn nhân</w:t>
      </w:r>
      <w:r w:rsidRPr="007A2483">
        <w:t xml:space="preserve"> </w:t>
      </w:r>
      <w:r w:rsidR="0047374F" w:rsidRPr="007A2483">
        <w:t>với</w:t>
      </w:r>
      <w:r w:rsidRPr="007A2483">
        <w:rPr>
          <w:lang w:val="vi-VN"/>
        </w:rPr>
        <w:t xml:space="preserve"> các chương trình xóa đói giảm nghèo, dạy nghề, hỗ trợ vay vốn, tạo việc làm cho người lao động</w:t>
      </w:r>
      <w:r w:rsidR="0047374F" w:rsidRPr="007A2483">
        <w:t xml:space="preserve"> tại địa phương</w:t>
      </w:r>
      <w:r w:rsidRPr="007A2483">
        <w:rPr>
          <w:lang w:val="vi-VN"/>
        </w:rPr>
        <w:t>.</w:t>
      </w:r>
      <w:r w:rsidR="0047374F" w:rsidRPr="007A2483">
        <w:t xml:space="preserve"> </w:t>
      </w:r>
      <w:r w:rsidR="00F86D47" w:rsidRPr="007A2483">
        <w:t xml:space="preserve"> </w:t>
      </w:r>
      <w:r w:rsidR="0047374F" w:rsidRPr="007A2483">
        <w:t xml:space="preserve"> </w:t>
      </w:r>
    </w:p>
    <w:p w14:paraId="59F257F2" w14:textId="13B7E503" w:rsidR="00EE4A45" w:rsidRPr="007A2483" w:rsidRDefault="00EE4A45" w:rsidP="00B33AE2">
      <w:pPr>
        <w:spacing w:line="360" w:lineRule="exact"/>
        <w:ind w:firstLine="709"/>
        <w:jc w:val="both"/>
        <w:rPr>
          <w:lang w:val="vi-VN"/>
        </w:rPr>
      </w:pPr>
      <w:r w:rsidRPr="007A2483">
        <w:rPr>
          <w:lang w:val="vi-VN"/>
        </w:rPr>
        <w:t xml:space="preserve">- Tổ chức các hoạt động </w:t>
      </w:r>
      <w:r w:rsidR="00586F77" w:rsidRPr="007A2483">
        <w:t>truyền thông</w:t>
      </w:r>
      <w:r w:rsidRPr="007A2483">
        <w:rPr>
          <w:lang w:val="vi-VN"/>
        </w:rPr>
        <w:t xml:space="preserve"> trên</w:t>
      </w:r>
      <w:r w:rsidR="00F65A21" w:rsidRPr="007A2483">
        <w:t xml:space="preserve"> </w:t>
      </w:r>
      <w:r w:rsidRPr="007A2483">
        <w:rPr>
          <w:lang w:val="vi-VN"/>
        </w:rPr>
        <w:t>địa bàn nhằm nâng cao nhận thức c</w:t>
      </w:r>
      <w:r w:rsidRPr="007A2483">
        <w:t xml:space="preserve">ho </w:t>
      </w:r>
      <w:r w:rsidRPr="007A2483">
        <w:rPr>
          <w:lang w:val="vi-VN"/>
        </w:rPr>
        <w:t>Nhân dân về phòng chống mua bán người và hỗ trợ nạn nhân bị mua bán.</w:t>
      </w:r>
    </w:p>
    <w:p w14:paraId="4124C890" w14:textId="41226813" w:rsidR="00EE4A45" w:rsidRPr="007A2483" w:rsidRDefault="00EE4A45" w:rsidP="00B33AE2">
      <w:pPr>
        <w:spacing w:line="360" w:lineRule="exact"/>
        <w:ind w:firstLine="709"/>
        <w:jc w:val="both"/>
        <w:rPr>
          <w:b/>
          <w:bCs/>
          <w:i/>
          <w:iCs/>
          <w:lang w:val="vi-VN"/>
        </w:rPr>
      </w:pPr>
      <w:r w:rsidRPr="007A2483">
        <w:rPr>
          <w:lang w:val="vi-VN"/>
        </w:rPr>
        <w:t xml:space="preserve">- </w:t>
      </w:r>
      <w:r w:rsidRPr="007A2483">
        <w:t>H</w:t>
      </w:r>
      <w:r w:rsidRPr="007A2483">
        <w:rPr>
          <w:lang w:val="vi-VN"/>
        </w:rPr>
        <w:t xml:space="preserve">ướng dẫn nạn nhân bị mua bán lập hồ sơ đề nghị hỗ trợ; xem xét, thẩm tra hồ sơ và đề nghị cơ quan chức năng xác minh, xác định nạn nhân; tham mưu cho Chủ tịch Ủy ban nhân dân xã, phường, đặc khu quyết định chi hỗ trợ cho nạn nhân theo quy định. </w:t>
      </w:r>
    </w:p>
    <w:p w14:paraId="3B2F1A7F" w14:textId="5146ED74" w:rsidR="00EE4A45" w:rsidRPr="007A2483" w:rsidRDefault="00EE4A45" w:rsidP="00152731">
      <w:pPr>
        <w:spacing w:line="360" w:lineRule="exact"/>
        <w:ind w:firstLine="709"/>
        <w:jc w:val="both"/>
      </w:pPr>
      <w:r w:rsidRPr="007A2483">
        <w:rPr>
          <w:lang w:val="vi-VN"/>
        </w:rPr>
        <w:t>- Phối hợp với cơ quan chức năng, tổ chức đoàn thể thực hiện các hoạt động hỗ trợ về tâm lý, pháp lý, y tế, xã hội cho nạn nhân, người đang trong quá trình</w:t>
      </w:r>
      <w:r w:rsidR="00152731" w:rsidRPr="007A2483">
        <w:t xml:space="preserve"> </w:t>
      </w:r>
      <w:r w:rsidRPr="007A2483">
        <w:rPr>
          <w:lang w:val="vi-VN"/>
        </w:rPr>
        <w:t xml:space="preserve">xác định là nạn nhân </w:t>
      </w:r>
      <w:r w:rsidRPr="007A2483">
        <w:rPr>
          <w:bCs/>
          <w:shd w:val="clear" w:color="auto" w:fill="FFFFFF"/>
          <w:lang w:val="vi-VN"/>
        </w:rPr>
        <w:t>và người dưới 18 tuổi đi cùng</w:t>
      </w:r>
      <w:r w:rsidRPr="007A2483">
        <w:rPr>
          <w:lang w:val="vi-VN"/>
        </w:rPr>
        <w:t xml:space="preserve"> theo quy định. </w:t>
      </w:r>
    </w:p>
    <w:p w14:paraId="745B5816" w14:textId="5EF3F654" w:rsidR="005972F8" w:rsidRPr="007A2483" w:rsidRDefault="00EE4A45" w:rsidP="00E558DA">
      <w:pPr>
        <w:spacing w:line="360" w:lineRule="exact"/>
        <w:ind w:firstLine="709"/>
        <w:jc w:val="both"/>
      </w:pPr>
      <w:r w:rsidRPr="007A2483">
        <w:rPr>
          <w:lang w:val="vi-VN"/>
        </w:rPr>
        <w:t>- Phối hợp với Phòng giao dịch Ngân hàng chính sách xã hội, chính quyền địa phương hỗ trợ, giúp đỡ và tạo điều kiện cho nạn nhân bị mua bán vay vốn từ các chương trình cho vay vốn của Ngân hàng Chính sách xã hội và các chương trình vay vốn khác tại địa phương để phát triển sản xuất, kinh doanh hoặc tự tạo việc làm, ổn định cuộc sống.</w:t>
      </w:r>
      <w:r w:rsidR="00AF75C3" w:rsidRPr="007A2483">
        <w:t xml:space="preserve"> </w:t>
      </w:r>
    </w:p>
    <w:p w14:paraId="2D26595F" w14:textId="41D114E8" w:rsidR="00003078" w:rsidRPr="007A2483" w:rsidRDefault="00EE4A45" w:rsidP="00003078">
      <w:pPr>
        <w:spacing w:line="360" w:lineRule="exact"/>
        <w:ind w:firstLine="709"/>
        <w:jc w:val="both"/>
        <w:rPr>
          <w:bCs/>
        </w:rPr>
      </w:pPr>
      <w:r w:rsidRPr="007A2483">
        <w:rPr>
          <w:lang w:val="vi-VN"/>
        </w:rPr>
        <w:t xml:space="preserve">- Phối hợp với phòng Phòng, chống tệ nạn và Bảo trợ xã hội </w:t>
      </w:r>
      <w:r w:rsidRPr="007A2483">
        <w:t xml:space="preserve">(Sở Y tế) </w:t>
      </w:r>
      <w:r w:rsidR="004652BE" w:rsidRPr="007A2483">
        <w:t>trao đổi,</w:t>
      </w:r>
      <w:r w:rsidR="007A007D" w:rsidRPr="007A2483">
        <w:t xml:space="preserve"> cập nhật</w:t>
      </w:r>
      <w:r w:rsidRPr="007A2483">
        <w:rPr>
          <w:lang w:val="vi-VN"/>
        </w:rPr>
        <w:t xml:space="preserve"> thông tin kịp thời các vụ mua bán người trên địa bàn</w:t>
      </w:r>
      <w:r w:rsidR="00702E10" w:rsidRPr="007A2483">
        <w:t xml:space="preserve"> cơ sở</w:t>
      </w:r>
      <w:r w:rsidRPr="007A2483">
        <w:rPr>
          <w:lang w:val="vi-VN"/>
        </w:rPr>
        <w:t xml:space="preserve"> để tham </w:t>
      </w:r>
      <w:r w:rsidRPr="007A2483">
        <w:rPr>
          <w:lang w:val="vi-VN"/>
        </w:rPr>
        <w:lastRenderedPageBreak/>
        <w:t xml:space="preserve">mưu, hướng dẫn thực hiện công tác hỗ trợ nạn nhân theo quy định; </w:t>
      </w:r>
      <w:r w:rsidRPr="007A2483">
        <w:rPr>
          <w:bCs/>
          <w:spacing w:val="-4"/>
          <w:lang w:val="vi-VN"/>
        </w:rPr>
        <w:t xml:space="preserve">định kỳ thực hiện báo cáo công tác </w:t>
      </w:r>
      <w:r w:rsidRPr="007A2483">
        <w:rPr>
          <w:lang w:val="vi-VN"/>
        </w:rPr>
        <w:t>hỗ trợ nạn nhân</w:t>
      </w:r>
      <w:r w:rsidRPr="007A2483">
        <w:rPr>
          <w:spacing w:val="-2"/>
          <w:lang w:val="vi-VN"/>
        </w:rPr>
        <w:t xml:space="preserve"> bị mua bán trở về </w:t>
      </w:r>
      <w:r w:rsidRPr="007A2483">
        <w:rPr>
          <w:bCs/>
          <w:lang w:val="vi-VN"/>
        </w:rPr>
        <w:t>theo quy định.</w:t>
      </w:r>
      <w:r w:rsidR="007A007D" w:rsidRPr="007A2483">
        <w:rPr>
          <w:bCs/>
        </w:rPr>
        <w:t xml:space="preserve"> </w:t>
      </w:r>
    </w:p>
    <w:p w14:paraId="0197CCA4" w14:textId="70B18C3C" w:rsidR="000F3042" w:rsidRPr="007A2483" w:rsidRDefault="0064396A" w:rsidP="00787EEA">
      <w:pPr>
        <w:tabs>
          <w:tab w:val="left" w:pos="1400"/>
        </w:tabs>
        <w:spacing w:line="360" w:lineRule="exact"/>
        <w:ind w:firstLine="567"/>
        <w:jc w:val="both"/>
      </w:pPr>
      <w:r w:rsidRPr="007A2483">
        <w:rPr>
          <w:lang w:val="vi-VN"/>
        </w:rPr>
        <w:t xml:space="preserve">Trên đây là Kế hoạch </w:t>
      </w:r>
      <w:r w:rsidR="00A23A10" w:rsidRPr="007A2483">
        <w:t>t</w:t>
      </w:r>
      <w:r w:rsidR="00A23A10" w:rsidRPr="007A2483">
        <w:rPr>
          <w:lang w:val="vi-VN"/>
        </w:rPr>
        <w:t>hực hiện công tác phòng, chống mua bán người và hỗ trợ nạn nhân bị mua bán người năm 2026</w:t>
      </w:r>
      <w:r w:rsidRPr="007A2483">
        <w:rPr>
          <w:lang w:val="vi-VN"/>
        </w:rPr>
        <w:t>. Đề nghị các phòng, đơn vị thuộc</w:t>
      </w:r>
      <w:r w:rsidR="00E839E4" w:rsidRPr="007A2483">
        <w:t>, trực thuộc</w:t>
      </w:r>
      <w:r w:rsidRPr="007A2483">
        <w:rPr>
          <w:lang w:val="vi-VN"/>
        </w:rPr>
        <w:t xml:space="preserve"> Sở Y tế triển khai thực hiện và</w:t>
      </w:r>
      <w:r w:rsidR="00E839E4" w:rsidRPr="007A2483">
        <w:t xml:space="preserve"> báo cáo</w:t>
      </w:r>
      <w:r w:rsidRPr="007A2483">
        <w:rPr>
          <w:lang w:val="vi-VN"/>
        </w:rPr>
        <w:t xml:space="preserve"> </w:t>
      </w:r>
      <w:r w:rsidR="00AB655F" w:rsidRPr="007A2483">
        <w:t>kết quả</w:t>
      </w:r>
      <w:r w:rsidRPr="007A2483">
        <w:rPr>
          <w:lang w:val="vi-VN"/>
        </w:rPr>
        <w:t xml:space="preserve"> </w:t>
      </w:r>
      <w:r w:rsidR="00AB655F" w:rsidRPr="007A2483">
        <w:t>theo quy định</w:t>
      </w:r>
      <w:r w:rsidR="00E839E4" w:rsidRPr="007A2483">
        <w:t xml:space="preserve"> </w:t>
      </w:r>
      <w:r w:rsidRPr="007A2483">
        <w:rPr>
          <w:lang w:val="vi-VN"/>
        </w:rPr>
        <w:t>về Sở Y tế (qua Phòng Phòng, chống tệ nạn và Bảo trợ xã hội) để tổng hợp, báo cáo Bộ Y tế</w:t>
      </w:r>
      <w:r w:rsidR="00E839E4" w:rsidRPr="007A2483">
        <w:t xml:space="preserve"> v</w:t>
      </w:r>
      <w:r w:rsidR="00632DDC" w:rsidRPr="007A2483">
        <w:t>à</w:t>
      </w:r>
      <w:r w:rsidR="00E839E4" w:rsidRPr="007A2483">
        <w:t xml:space="preserve"> Ủy ban nhân dân thành phố</w:t>
      </w:r>
      <w:r w:rsidR="00DD0335" w:rsidRPr="007A2483">
        <w:t xml:space="preserve">./. </w:t>
      </w:r>
    </w:p>
    <w:p w14:paraId="115D6592" w14:textId="77777777" w:rsidR="00BF59F8" w:rsidRPr="007A2483" w:rsidRDefault="00BF59F8" w:rsidP="00787EEA">
      <w:pPr>
        <w:tabs>
          <w:tab w:val="left" w:pos="1400"/>
        </w:tabs>
        <w:spacing w:line="360" w:lineRule="exact"/>
        <w:ind w:firstLine="567"/>
        <w:jc w:val="both"/>
      </w:pPr>
    </w:p>
    <w:tbl>
      <w:tblPr>
        <w:tblpPr w:leftFromText="180" w:rightFromText="180" w:vertAnchor="text" w:horzAnchor="margin" w:tblpX="-86" w:tblpY="164"/>
        <w:tblW w:w="9296" w:type="dxa"/>
        <w:tblLayout w:type="fixed"/>
        <w:tblCellMar>
          <w:left w:w="56" w:type="dxa"/>
          <w:right w:w="56" w:type="dxa"/>
        </w:tblCellMar>
        <w:tblLook w:val="0000" w:firstRow="0" w:lastRow="0" w:firstColumn="0" w:lastColumn="0" w:noHBand="0" w:noVBand="0"/>
      </w:tblPr>
      <w:tblGrid>
        <w:gridCol w:w="4734"/>
        <w:gridCol w:w="4562"/>
      </w:tblGrid>
      <w:tr w:rsidR="007A2483" w:rsidRPr="007A2483" w14:paraId="004BF45C" w14:textId="77777777" w:rsidTr="00EC61A3">
        <w:trPr>
          <w:trHeight w:val="2362"/>
        </w:trPr>
        <w:tc>
          <w:tcPr>
            <w:tcW w:w="4734" w:type="dxa"/>
          </w:tcPr>
          <w:p w14:paraId="3B10DA21" w14:textId="77777777" w:rsidR="002F566E" w:rsidRPr="007A2483" w:rsidRDefault="000B3B29" w:rsidP="002F566E">
            <w:pPr>
              <w:autoSpaceDE w:val="0"/>
              <w:autoSpaceDN w:val="0"/>
              <w:rPr>
                <w:b/>
                <w:bCs/>
                <w:i/>
                <w:iCs/>
                <w:sz w:val="24"/>
                <w:szCs w:val="24"/>
              </w:rPr>
            </w:pPr>
            <w:r w:rsidRPr="007A2483">
              <w:rPr>
                <w:b/>
                <w:bCs/>
                <w:i/>
                <w:iCs/>
                <w:sz w:val="24"/>
                <w:szCs w:val="24"/>
                <w:lang w:val="vi-VN"/>
              </w:rPr>
              <w:t>Nơi nhận:</w:t>
            </w:r>
          </w:p>
          <w:p w14:paraId="3FA888DC" w14:textId="2375F47C" w:rsidR="00AB655F" w:rsidRPr="007A2483" w:rsidRDefault="00AB655F" w:rsidP="002F566E">
            <w:pPr>
              <w:autoSpaceDE w:val="0"/>
              <w:autoSpaceDN w:val="0"/>
              <w:rPr>
                <w:sz w:val="22"/>
                <w:szCs w:val="22"/>
              </w:rPr>
            </w:pPr>
            <w:r w:rsidRPr="007A2483">
              <w:rPr>
                <w:sz w:val="22"/>
                <w:szCs w:val="22"/>
              </w:rPr>
              <w:t>- BCĐ 799 TP (CATP);</w:t>
            </w:r>
          </w:p>
          <w:p w14:paraId="108D033A" w14:textId="08EFC608" w:rsidR="0041477F" w:rsidRPr="007A2483" w:rsidRDefault="0031177B" w:rsidP="002F566E">
            <w:pPr>
              <w:autoSpaceDE w:val="0"/>
              <w:autoSpaceDN w:val="0"/>
              <w:rPr>
                <w:b/>
                <w:bCs/>
                <w:i/>
                <w:iCs/>
                <w:sz w:val="24"/>
                <w:szCs w:val="24"/>
                <w:lang w:val="vi-VN"/>
              </w:rPr>
            </w:pPr>
            <w:r w:rsidRPr="007A2483">
              <w:rPr>
                <w:sz w:val="22"/>
                <w:szCs w:val="22"/>
                <w:lang w:val="vi-VN"/>
              </w:rPr>
              <w:t xml:space="preserve">- </w:t>
            </w:r>
            <w:r w:rsidR="00FB0BA3" w:rsidRPr="007A2483">
              <w:rPr>
                <w:sz w:val="22"/>
                <w:szCs w:val="22"/>
                <w:lang w:val="vi-VN"/>
              </w:rPr>
              <w:t>Giám đ</w:t>
            </w:r>
            <w:r w:rsidR="001041F2" w:rsidRPr="007A2483">
              <w:rPr>
                <w:sz w:val="22"/>
                <w:szCs w:val="22"/>
                <w:lang w:val="vi-VN"/>
              </w:rPr>
              <w:t>ố</w:t>
            </w:r>
            <w:r w:rsidR="0041477F" w:rsidRPr="007A2483">
              <w:rPr>
                <w:sz w:val="22"/>
                <w:szCs w:val="22"/>
                <w:lang w:val="vi-VN"/>
              </w:rPr>
              <w:t>c</w:t>
            </w:r>
            <w:r w:rsidR="00A51F4E" w:rsidRPr="007A2483">
              <w:rPr>
                <w:sz w:val="22"/>
                <w:szCs w:val="22"/>
              </w:rPr>
              <w:t xml:space="preserve"> Sở</w:t>
            </w:r>
            <w:r w:rsidR="0095024B" w:rsidRPr="007A2483">
              <w:rPr>
                <w:sz w:val="22"/>
                <w:szCs w:val="22"/>
              </w:rPr>
              <w:t xml:space="preserve"> </w:t>
            </w:r>
            <w:r w:rsidR="0095024B" w:rsidRPr="007A2483">
              <w:rPr>
                <w:sz w:val="22"/>
                <w:szCs w:val="22"/>
                <w:lang w:val="vi-VN"/>
              </w:rPr>
              <w:t>(để báo cáo)</w:t>
            </w:r>
            <w:r w:rsidR="0041477F" w:rsidRPr="007A2483">
              <w:rPr>
                <w:sz w:val="22"/>
                <w:szCs w:val="22"/>
                <w:lang w:val="vi-VN"/>
              </w:rPr>
              <w:t>;</w:t>
            </w:r>
          </w:p>
          <w:p w14:paraId="0CC17661" w14:textId="0484FEA5" w:rsidR="0031177B" w:rsidRPr="007A2483" w:rsidRDefault="0041477F" w:rsidP="009449FF">
            <w:pPr>
              <w:autoSpaceDE w:val="0"/>
              <w:autoSpaceDN w:val="0"/>
              <w:rPr>
                <w:sz w:val="22"/>
                <w:szCs w:val="22"/>
              </w:rPr>
            </w:pPr>
            <w:r w:rsidRPr="007A2483">
              <w:rPr>
                <w:sz w:val="22"/>
                <w:szCs w:val="22"/>
                <w:lang w:val="vi-VN"/>
              </w:rPr>
              <w:t>-</w:t>
            </w:r>
            <w:r w:rsidR="0031177B" w:rsidRPr="007A2483">
              <w:rPr>
                <w:sz w:val="22"/>
                <w:szCs w:val="22"/>
                <w:lang w:val="vi-VN"/>
              </w:rPr>
              <w:t xml:space="preserve"> </w:t>
            </w:r>
            <w:r w:rsidR="000051D6" w:rsidRPr="007A2483">
              <w:rPr>
                <w:sz w:val="22"/>
                <w:szCs w:val="22"/>
                <w:lang w:val="vi-VN"/>
              </w:rPr>
              <w:t xml:space="preserve">PGĐ </w:t>
            </w:r>
            <w:r w:rsidR="0095024B" w:rsidRPr="007A2483">
              <w:rPr>
                <w:sz w:val="22"/>
                <w:szCs w:val="22"/>
              </w:rPr>
              <w:t>Nhữ Hữu Nhuần</w:t>
            </w:r>
            <w:r w:rsidR="0031177B" w:rsidRPr="007A2483">
              <w:rPr>
                <w:sz w:val="22"/>
                <w:szCs w:val="22"/>
                <w:lang w:val="vi-VN"/>
              </w:rPr>
              <w:t>;</w:t>
            </w:r>
          </w:p>
          <w:p w14:paraId="25C161DA" w14:textId="16A7B666" w:rsidR="006155F3" w:rsidRPr="007A2483" w:rsidRDefault="006155F3" w:rsidP="009449FF">
            <w:pPr>
              <w:autoSpaceDE w:val="0"/>
              <w:autoSpaceDN w:val="0"/>
              <w:rPr>
                <w:sz w:val="22"/>
                <w:szCs w:val="22"/>
              </w:rPr>
            </w:pPr>
            <w:r w:rsidRPr="007A2483">
              <w:rPr>
                <w:sz w:val="22"/>
                <w:szCs w:val="22"/>
              </w:rPr>
              <w:t>- Phòng NVY</w:t>
            </w:r>
            <w:r w:rsidR="00177B47" w:rsidRPr="007A2483">
              <w:rPr>
                <w:sz w:val="22"/>
                <w:szCs w:val="22"/>
              </w:rPr>
              <w:t>, Phòng KH-TC;</w:t>
            </w:r>
          </w:p>
          <w:p w14:paraId="6A15FE98" w14:textId="7DBF09CB" w:rsidR="00411049" w:rsidRPr="007A2483" w:rsidRDefault="00411049" w:rsidP="009449FF">
            <w:pPr>
              <w:autoSpaceDE w:val="0"/>
              <w:autoSpaceDN w:val="0"/>
              <w:rPr>
                <w:sz w:val="22"/>
                <w:szCs w:val="22"/>
              </w:rPr>
            </w:pPr>
            <w:r w:rsidRPr="007A2483">
              <w:rPr>
                <w:sz w:val="22"/>
                <w:szCs w:val="22"/>
              </w:rPr>
              <w:t>- Trung tâm y tế, cơ sở khám, chữa bệnh công lập, ngoài công lập;</w:t>
            </w:r>
          </w:p>
          <w:p w14:paraId="44E1F884" w14:textId="665DC29F" w:rsidR="004B2D4C" w:rsidRPr="007A2483" w:rsidRDefault="00612476" w:rsidP="009449FF">
            <w:pPr>
              <w:autoSpaceDE w:val="0"/>
              <w:autoSpaceDN w:val="0"/>
              <w:rPr>
                <w:sz w:val="22"/>
                <w:szCs w:val="22"/>
              </w:rPr>
            </w:pPr>
            <w:r w:rsidRPr="007A2483">
              <w:rPr>
                <w:sz w:val="22"/>
                <w:szCs w:val="22"/>
              </w:rPr>
              <w:t xml:space="preserve">- Phòng </w:t>
            </w:r>
            <w:r w:rsidR="00F16D90" w:rsidRPr="007A2483">
              <w:rPr>
                <w:sz w:val="22"/>
                <w:szCs w:val="22"/>
              </w:rPr>
              <w:t>VHXH các xã, phường</w:t>
            </w:r>
            <w:r w:rsidR="003E736D" w:rsidRPr="007A2483">
              <w:rPr>
                <w:sz w:val="22"/>
                <w:szCs w:val="22"/>
              </w:rPr>
              <w:t>, đặc khu</w:t>
            </w:r>
            <w:r w:rsidR="00F16D90" w:rsidRPr="007A2483">
              <w:rPr>
                <w:sz w:val="22"/>
                <w:szCs w:val="22"/>
              </w:rPr>
              <w:t>;</w:t>
            </w:r>
          </w:p>
          <w:p w14:paraId="50FCCE43" w14:textId="0ED8AB08" w:rsidR="000408F2" w:rsidRPr="007A2483" w:rsidRDefault="000408F2" w:rsidP="000408F2">
            <w:pPr>
              <w:autoSpaceDE w:val="0"/>
              <w:autoSpaceDN w:val="0"/>
              <w:rPr>
                <w:sz w:val="22"/>
                <w:szCs w:val="22"/>
              </w:rPr>
            </w:pPr>
            <w:r w:rsidRPr="007A2483">
              <w:rPr>
                <w:sz w:val="22"/>
                <w:szCs w:val="22"/>
              </w:rPr>
              <w:t>- Trung tâm CTXH &amp; BTTE Hoa Phượng;</w:t>
            </w:r>
          </w:p>
          <w:p w14:paraId="20AC167D" w14:textId="77777777" w:rsidR="002C5AC1" w:rsidRPr="007A2483" w:rsidRDefault="00D251EB" w:rsidP="009449FF">
            <w:pPr>
              <w:autoSpaceDE w:val="0"/>
              <w:autoSpaceDN w:val="0"/>
              <w:rPr>
                <w:sz w:val="22"/>
                <w:szCs w:val="22"/>
              </w:rPr>
            </w:pPr>
            <w:r w:rsidRPr="007A2483">
              <w:rPr>
                <w:sz w:val="22"/>
                <w:szCs w:val="22"/>
              </w:rPr>
              <w:t>- Trung tâm NDBTXH</w:t>
            </w:r>
            <w:r w:rsidR="000408F2" w:rsidRPr="007A2483">
              <w:rPr>
                <w:sz w:val="22"/>
                <w:szCs w:val="22"/>
              </w:rPr>
              <w:t xml:space="preserve"> Hải Phòng</w:t>
            </w:r>
            <w:r w:rsidR="002C5AC1" w:rsidRPr="007A2483">
              <w:rPr>
                <w:sz w:val="22"/>
                <w:szCs w:val="22"/>
              </w:rPr>
              <w:t>;</w:t>
            </w:r>
          </w:p>
          <w:p w14:paraId="292D1F12" w14:textId="41F4DC56" w:rsidR="00D251EB" w:rsidRPr="007A2483" w:rsidRDefault="002C5AC1" w:rsidP="009449FF">
            <w:pPr>
              <w:autoSpaceDE w:val="0"/>
              <w:autoSpaceDN w:val="0"/>
              <w:rPr>
                <w:sz w:val="22"/>
                <w:szCs w:val="22"/>
              </w:rPr>
            </w:pPr>
            <w:r w:rsidRPr="007A2483">
              <w:rPr>
                <w:sz w:val="22"/>
                <w:szCs w:val="22"/>
              </w:rPr>
              <w:t xml:space="preserve">- </w:t>
            </w:r>
            <w:r w:rsidR="000408F2" w:rsidRPr="007A2483">
              <w:rPr>
                <w:sz w:val="22"/>
                <w:szCs w:val="22"/>
              </w:rPr>
              <w:t>Trung tâm NDBTXH Hải Dương;</w:t>
            </w:r>
          </w:p>
          <w:p w14:paraId="78E0114F" w14:textId="37D963ED" w:rsidR="000B3B29" w:rsidRPr="007A2483" w:rsidRDefault="000B3B29" w:rsidP="009449FF">
            <w:pPr>
              <w:autoSpaceDE w:val="0"/>
              <w:autoSpaceDN w:val="0"/>
              <w:rPr>
                <w:sz w:val="22"/>
                <w:szCs w:val="22"/>
              </w:rPr>
            </w:pPr>
            <w:r w:rsidRPr="007A2483">
              <w:rPr>
                <w:sz w:val="22"/>
                <w:szCs w:val="22"/>
              </w:rPr>
              <w:t xml:space="preserve">- Lưu: </w:t>
            </w:r>
            <w:r w:rsidR="008E124B" w:rsidRPr="007A2483">
              <w:rPr>
                <w:sz w:val="22"/>
                <w:szCs w:val="22"/>
              </w:rPr>
              <w:t>V</w:t>
            </w:r>
            <w:r w:rsidR="0041477F" w:rsidRPr="007A2483">
              <w:rPr>
                <w:sz w:val="22"/>
                <w:szCs w:val="22"/>
              </w:rPr>
              <w:t>T</w:t>
            </w:r>
            <w:r w:rsidR="00D251EB" w:rsidRPr="007A2483">
              <w:rPr>
                <w:sz w:val="22"/>
                <w:szCs w:val="22"/>
              </w:rPr>
              <w:t>, PCTN&amp;BTXH</w:t>
            </w:r>
            <w:r w:rsidR="0095024B" w:rsidRPr="007A2483">
              <w:rPr>
                <w:sz w:val="22"/>
                <w:szCs w:val="22"/>
              </w:rPr>
              <w:t xml:space="preserve"> </w:t>
            </w:r>
            <w:r w:rsidR="0095024B" w:rsidRPr="007A2483">
              <w:rPr>
                <w:sz w:val="20"/>
                <w:szCs w:val="20"/>
              </w:rPr>
              <w:t>(N.T.L.L).</w:t>
            </w:r>
          </w:p>
        </w:tc>
        <w:tc>
          <w:tcPr>
            <w:tcW w:w="4562" w:type="dxa"/>
          </w:tcPr>
          <w:p w14:paraId="4704FB6F" w14:textId="77777777" w:rsidR="000051D6" w:rsidRPr="007A2483" w:rsidRDefault="000051D6" w:rsidP="000051D6">
            <w:pPr>
              <w:jc w:val="center"/>
              <w:rPr>
                <w:b/>
                <w:sz w:val="26"/>
                <w:szCs w:val="26"/>
              </w:rPr>
            </w:pPr>
            <w:r w:rsidRPr="007A2483">
              <w:rPr>
                <w:b/>
                <w:sz w:val="26"/>
                <w:szCs w:val="26"/>
              </w:rPr>
              <w:t>KT. GIÁM ĐỐC</w:t>
            </w:r>
          </w:p>
          <w:p w14:paraId="252EB55B" w14:textId="77777777" w:rsidR="000051D6" w:rsidRPr="007A2483" w:rsidRDefault="000051D6" w:rsidP="000051D6">
            <w:pPr>
              <w:jc w:val="center"/>
              <w:rPr>
                <w:b/>
                <w:sz w:val="26"/>
                <w:szCs w:val="26"/>
              </w:rPr>
            </w:pPr>
            <w:r w:rsidRPr="007A2483">
              <w:rPr>
                <w:b/>
                <w:sz w:val="26"/>
                <w:szCs w:val="26"/>
              </w:rPr>
              <w:t>PHÓ GIÁM ĐỐC</w:t>
            </w:r>
          </w:p>
          <w:p w14:paraId="0BF02A58" w14:textId="77777777" w:rsidR="000051D6" w:rsidRPr="007A2483" w:rsidRDefault="000051D6" w:rsidP="000051D6">
            <w:pPr>
              <w:rPr>
                <w:b/>
                <w:sz w:val="48"/>
              </w:rPr>
            </w:pPr>
          </w:p>
          <w:p w14:paraId="179533FC" w14:textId="77777777" w:rsidR="005B2C49" w:rsidRPr="007A2483" w:rsidRDefault="005B2C49" w:rsidP="000051D6">
            <w:pPr>
              <w:rPr>
                <w:b/>
                <w:sz w:val="56"/>
                <w:szCs w:val="20"/>
              </w:rPr>
            </w:pPr>
          </w:p>
          <w:p w14:paraId="51F7FEFF" w14:textId="77777777" w:rsidR="005B2C49" w:rsidRPr="007A2483" w:rsidRDefault="005B2C49" w:rsidP="000051D6">
            <w:pPr>
              <w:rPr>
                <w:b/>
              </w:rPr>
            </w:pPr>
          </w:p>
          <w:p w14:paraId="31FE5C2C" w14:textId="77777777" w:rsidR="000051D6" w:rsidRPr="007A2483" w:rsidRDefault="000051D6" w:rsidP="000051D6">
            <w:pPr>
              <w:rPr>
                <w:b/>
              </w:rPr>
            </w:pPr>
          </w:p>
          <w:p w14:paraId="0622CE2B" w14:textId="2EAED0DB" w:rsidR="000B3B29" w:rsidRPr="007A2483" w:rsidRDefault="005C6946" w:rsidP="000051D6">
            <w:pPr>
              <w:keepNext/>
              <w:autoSpaceDE w:val="0"/>
              <w:autoSpaceDN w:val="0"/>
              <w:ind w:right="-1"/>
              <w:jc w:val="center"/>
              <w:outlineLvl w:val="1"/>
              <w:rPr>
                <w:b/>
                <w:bCs/>
              </w:rPr>
            </w:pPr>
            <w:r w:rsidRPr="007A2483">
              <w:rPr>
                <w:b/>
              </w:rPr>
              <w:t>Nhữ Hữu Nhuần</w:t>
            </w:r>
          </w:p>
        </w:tc>
      </w:tr>
    </w:tbl>
    <w:p w14:paraId="233A1678" w14:textId="72667638" w:rsidR="00293746" w:rsidRPr="007A2483" w:rsidRDefault="00E02CBB" w:rsidP="006679F7">
      <w:pPr>
        <w:ind w:firstLine="720"/>
        <w:jc w:val="both"/>
        <w:rPr>
          <w:i/>
          <w:sz w:val="26"/>
        </w:rPr>
      </w:pPr>
      <w:r w:rsidRPr="007A2483">
        <w:rPr>
          <w:i/>
          <w:sz w:val="26"/>
        </w:rPr>
        <w:t xml:space="preserve">                                                                                </w:t>
      </w:r>
    </w:p>
    <w:sectPr w:rsidR="00293746" w:rsidRPr="007A2483" w:rsidSect="00987EF8">
      <w:headerReference w:type="default" r:id="rId8"/>
      <w:footerReference w:type="even" r:id="rId9"/>
      <w:footerReference w:type="default" r:id="rId10"/>
      <w:pgSz w:w="11907" w:h="16840" w:code="9"/>
      <w:pgMar w:top="1134" w:right="1134" w:bottom="851"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6EFBA" w14:textId="77777777" w:rsidR="00146501" w:rsidRDefault="00146501">
      <w:r>
        <w:separator/>
      </w:r>
    </w:p>
  </w:endnote>
  <w:endnote w:type="continuationSeparator" w:id="0">
    <w:p w14:paraId="6E88FB0E" w14:textId="77777777" w:rsidR="00146501" w:rsidRDefault="00146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C58E1" w14:textId="77777777" w:rsidR="00057A59" w:rsidRDefault="00057A59" w:rsidP="00AC6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0A8767" w14:textId="77777777" w:rsidR="00057A59" w:rsidRDefault="00057A59" w:rsidP="00AC6AC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ED73F" w14:textId="77777777" w:rsidR="00057A59" w:rsidRDefault="00057A59">
    <w:pPr>
      <w:pStyle w:val="Footer"/>
      <w:jc w:val="center"/>
    </w:pPr>
  </w:p>
  <w:p w14:paraId="6A34759C" w14:textId="77777777" w:rsidR="00057A59" w:rsidRDefault="00057A59" w:rsidP="00AC6AC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B2E40" w14:textId="77777777" w:rsidR="00146501" w:rsidRDefault="00146501">
      <w:r>
        <w:separator/>
      </w:r>
    </w:p>
  </w:footnote>
  <w:footnote w:type="continuationSeparator" w:id="0">
    <w:p w14:paraId="419FDDE6" w14:textId="77777777" w:rsidR="00146501" w:rsidRDefault="001465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D62A9" w14:textId="77777777" w:rsidR="00057A59" w:rsidRDefault="00057A59">
    <w:pPr>
      <w:pStyle w:val="Header"/>
      <w:jc w:val="center"/>
    </w:pPr>
  </w:p>
  <w:p w14:paraId="7CEEAD01" w14:textId="77777777" w:rsidR="00057A59" w:rsidRDefault="00057A59">
    <w:pPr>
      <w:pStyle w:val="Header"/>
      <w:jc w:val="center"/>
    </w:pPr>
  </w:p>
  <w:p w14:paraId="6B7007BB" w14:textId="53708C8E" w:rsidR="00057A59" w:rsidRDefault="00057A59" w:rsidP="00C701AF">
    <w:pPr>
      <w:pStyle w:val="Header"/>
      <w:jc w:val="center"/>
    </w:pPr>
    <w:r>
      <w:fldChar w:fldCharType="begin"/>
    </w:r>
    <w:r>
      <w:instrText xml:space="preserve"> PAGE   \* MERGEFORMAT </w:instrText>
    </w:r>
    <w:r>
      <w:fldChar w:fldCharType="separate"/>
    </w:r>
    <w:r w:rsidR="0016022A">
      <w:rPr>
        <w:noProof/>
      </w:rPr>
      <w:t>7</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335BF"/>
    <w:multiLevelType w:val="hybridMultilevel"/>
    <w:tmpl w:val="51C432F2"/>
    <w:lvl w:ilvl="0" w:tplc="E490E8F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35914418"/>
    <w:multiLevelType w:val="hybridMultilevel"/>
    <w:tmpl w:val="4CA6F540"/>
    <w:lvl w:ilvl="0" w:tplc="A8DEC230">
      <w:start w:val="4"/>
      <w:numFmt w:val="bullet"/>
      <w:lvlText w:val="-"/>
      <w:lvlJc w:val="left"/>
      <w:pPr>
        <w:tabs>
          <w:tab w:val="num" w:pos="1755"/>
        </w:tabs>
        <w:ind w:left="1755" w:hanging="1035"/>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B1C73AE"/>
    <w:multiLevelType w:val="hybridMultilevel"/>
    <w:tmpl w:val="E0048258"/>
    <w:lvl w:ilvl="0" w:tplc="9ABA65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29C1F0B"/>
    <w:multiLevelType w:val="hybridMultilevel"/>
    <w:tmpl w:val="15F0F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9742D2"/>
    <w:multiLevelType w:val="hybridMultilevel"/>
    <w:tmpl w:val="74EA9B98"/>
    <w:lvl w:ilvl="0" w:tplc="920E9B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C6"/>
    <w:rsid w:val="00000846"/>
    <w:rsid w:val="000017C3"/>
    <w:rsid w:val="00001E4C"/>
    <w:rsid w:val="00003078"/>
    <w:rsid w:val="00003D9D"/>
    <w:rsid w:val="000044E1"/>
    <w:rsid w:val="000046E8"/>
    <w:rsid w:val="00004E92"/>
    <w:rsid w:val="000051D6"/>
    <w:rsid w:val="000060AE"/>
    <w:rsid w:val="00007345"/>
    <w:rsid w:val="000073CB"/>
    <w:rsid w:val="000077D4"/>
    <w:rsid w:val="00007ACC"/>
    <w:rsid w:val="00007D05"/>
    <w:rsid w:val="00007D23"/>
    <w:rsid w:val="000103B7"/>
    <w:rsid w:val="000109A0"/>
    <w:rsid w:val="00010BDB"/>
    <w:rsid w:val="00010C69"/>
    <w:rsid w:val="000112E0"/>
    <w:rsid w:val="000125A4"/>
    <w:rsid w:val="0001268D"/>
    <w:rsid w:val="000128E2"/>
    <w:rsid w:val="000128EE"/>
    <w:rsid w:val="00012D33"/>
    <w:rsid w:val="00012D41"/>
    <w:rsid w:val="000136C6"/>
    <w:rsid w:val="00014AE3"/>
    <w:rsid w:val="00016163"/>
    <w:rsid w:val="0001642C"/>
    <w:rsid w:val="00016682"/>
    <w:rsid w:val="00017165"/>
    <w:rsid w:val="0001743C"/>
    <w:rsid w:val="0001792E"/>
    <w:rsid w:val="00020E3A"/>
    <w:rsid w:val="00021D1A"/>
    <w:rsid w:val="00022A5F"/>
    <w:rsid w:val="00024663"/>
    <w:rsid w:val="00024B0F"/>
    <w:rsid w:val="0002532B"/>
    <w:rsid w:val="00025D71"/>
    <w:rsid w:val="0002626A"/>
    <w:rsid w:val="00026762"/>
    <w:rsid w:val="00026DB2"/>
    <w:rsid w:val="00027403"/>
    <w:rsid w:val="00027899"/>
    <w:rsid w:val="000305C2"/>
    <w:rsid w:val="00031CEC"/>
    <w:rsid w:val="00032ACC"/>
    <w:rsid w:val="00033D5F"/>
    <w:rsid w:val="00035199"/>
    <w:rsid w:val="0003573F"/>
    <w:rsid w:val="00035A59"/>
    <w:rsid w:val="00037E77"/>
    <w:rsid w:val="000408F2"/>
    <w:rsid w:val="000410BF"/>
    <w:rsid w:val="00041422"/>
    <w:rsid w:val="0004226F"/>
    <w:rsid w:val="00042FDA"/>
    <w:rsid w:val="00043363"/>
    <w:rsid w:val="00043661"/>
    <w:rsid w:val="00044148"/>
    <w:rsid w:val="000445D2"/>
    <w:rsid w:val="0004478E"/>
    <w:rsid w:val="00044E6B"/>
    <w:rsid w:val="000457E3"/>
    <w:rsid w:val="00046465"/>
    <w:rsid w:val="0004731A"/>
    <w:rsid w:val="00047D9F"/>
    <w:rsid w:val="00050973"/>
    <w:rsid w:val="00050D86"/>
    <w:rsid w:val="00051145"/>
    <w:rsid w:val="00051CAF"/>
    <w:rsid w:val="000521E1"/>
    <w:rsid w:val="0005285C"/>
    <w:rsid w:val="00052A85"/>
    <w:rsid w:val="0005572E"/>
    <w:rsid w:val="00057A59"/>
    <w:rsid w:val="00057AA9"/>
    <w:rsid w:val="0006030C"/>
    <w:rsid w:val="0006166E"/>
    <w:rsid w:val="00062B5F"/>
    <w:rsid w:val="00064342"/>
    <w:rsid w:val="00064B0E"/>
    <w:rsid w:val="00064BBF"/>
    <w:rsid w:val="00064F68"/>
    <w:rsid w:val="00065136"/>
    <w:rsid w:val="00065215"/>
    <w:rsid w:val="00065750"/>
    <w:rsid w:val="00065C34"/>
    <w:rsid w:val="00066AF3"/>
    <w:rsid w:val="00067359"/>
    <w:rsid w:val="000675BC"/>
    <w:rsid w:val="00067957"/>
    <w:rsid w:val="00067D95"/>
    <w:rsid w:val="00070670"/>
    <w:rsid w:val="000711BD"/>
    <w:rsid w:val="00071358"/>
    <w:rsid w:val="000716CC"/>
    <w:rsid w:val="00071F2C"/>
    <w:rsid w:val="000744CC"/>
    <w:rsid w:val="00075543"/>
    <w:rsid w:val="00075CF1"/>
    <w:rsid w:val="0007605E"/>
    <w:rsid w:val="00076A37"/>
    <w:rsid w:val="00076ACE"/>
    <w:rsid w:val="000778EB"/>
    <w:rsid w:val="0008167B"/>
    <w:rsid w:val="0008407B"/>
    <w:rsid w:val="000840BE"/>
    <w:rsid w:val="000849A8"/>
    <w:rsid w:val="00085FEB"/>
    <w:rsid w:val="000861BA"/>
    <w:rsid w:val="000870D3"/>
    <w:rsid w:val="000871DD"/>
    <w:rsid w:val="00087ED1"/>
    <w:rsid w:val="00087F12"/>
    <w:rsid w:val="00090237"/>
    <w:rsid w:val="00090447"/>
    <w:rsid w:val="000915CD"/>
    <w:rsid w:val="000918BC"/>
    <w:rsid w:val="00093069"/>
    <w:rsid w:val="00094735"/>
    <w:rsid w:val="0009498B"/>
    <w:rsid w:val="0009685F"/>
    <w:rsid w:val="00096DA6"/>
    <w:rsid w:val="000975F3"/>
    <w:rsid w:val="000A0252"/>
    <w:rsid w:val="000A03C5"/>
    <w:rsid w:val="000A17D7"/>
    <w:rsid w:val="000A1D09"/>
    <w:rsid w:val="000A223F"/>
    <w:rsid w:val="000A26FF"/>
    <w:rsid w:val="000A29BF"/>
    <w:rsid w:val="000A357E"/>
    <w:rsid w:val="000A3AC0"/>
    <w:rsid w:val="000A4161"/>
    <w:rsid w:val="000A435C"/>
    <w:rsid w:val="000A4D3A"/>
    <w:rsid w:val="000A5046"/>
    <w:rsid w:val="000A5087"/>
    <w:rsid w:val="000A571A"/>
    <w:rsid w:val="000A5D45"/>
    <w:rsid w:val="000A6862"/>
    <w:rsid w:val="000A7888"/>
    <w:rsid w:val="000A7BF6"/>
    <w:rsid w:val="000B02C9"/>
    <w:rsid w:val="000B16A0"/>
    <w:rsid w:val="000B25C8"/>
    <w:rsid w:val="000B323D"/>
    <w:rsid w:val="000B3B29"/>
    <w:rsid w:val="000B3FD9"/>
    <w:rsid w:val="000B4126"/>
    <w:rsid w:val="000B4448"/>
    <w:rsid w:val="000B4936"/>
    <w:rsid w:val="000B4B62"/>
    <w:rsid w:val="000B4DF5"/>
    <w:rsid w:val="000B4DFF"/>
    <w:rsid w:val="000B4E07"/>
    <w:rsid w:val="000B5A66"/>
    <w:rsid w:val="000B5AE8"/>
    <w:rsid w:val="000B5FD6"/>
    <w:rsid w:val="000B7BE4"/>
    <w:rsid w:val="000C0160"/>
    <w:rsid w:val="000C1133"/>
    <w:rsid w:val="000C164F"/>
    <w:rsid w:val="000C2100"/>
    <w:rsid w:val="000C3534"/>
    <w:rsid w:val="000C45A1"/>
    <w:rsid w:val="000C4A28"/>
    <w:rsid w:val="000C4A90"/>
    <w:rsid w:val="000C520B"/>
    <w:rsid w:val="000C5759"/>
    <w:rsid w:val="000C589A"/>
    <w:rsid w:val="000C5CCB"/>
    <w:rsid w:val="000C65D5"/>
    <w:rsid w:val="000C66D7"/>
    <w:rsid w:val="000C6DFC"/>
    <w:rsid w:val="000C7262"/>
    <w:rsid w:val="000C744E"/>
    <w:rsid w:val="000C79CD"/>
    <w:rsid w:val="000C7E83"/>
    <w:rsid w:val="000D01F6"/>
    <w:rsid w:val="000D0ED6"/>
    <w:rsid w:val="000D1581"/>
    <w:rsid w:val="000D2040"/>
    <w:rsid w:val="000D2FAD"/>
    <w:rsid w:val="000D3A52"/>
    <w:rsid w:val="000D3DF0"/>
    <w:rsid w:val="000D3E52"/>
    <w:rsid w:val="000D4BB3"/>
    <w:rsid w:val="000D61DB"/>
    <w:rsid w:val="000D6A70"/>
    <w:rsid w:val="000D6CAB"/>
    <w:rsid w:val="000D7446"/>
    <w:rsid w:val="000E077F"/>
    <w:rsid w:val="000E0BF3"/>
    <w:rsid w:val="000E117F"/>
    <w:rsid w:val="000E2240"/>
    <w:rsid w:val="000E2DC5"/>
    <w:rsid w:val="000E3AE1"/>
    <w:rsid w:val="000E40D3"/>
    <w:rsid w:val="000E48F8"/>
    <w:rsid w:val="000E51E0"/>
    <w:rsid w:val="000E6C70"/>
    <w:rsid w:val="000E708A"/>
    <w:rsid w:val="000F19C2"/>
    <w:rsid w:val="000F2C3D"/>
    <w:rsid w:val="000F3042"/>
    <w:rsid w:val="000F3511"/>
    <w:rsid w:val="000F3C77"/>
    <w:rsid w:val="000F4302"/>
    <w:rsid w:val="000F4D73"/>
    <w:rsid w:val="000F4E42"/>
    <w:rsid w:val="000F55A5"/>
    <w:rsid w:val="000F55D9"/>
    <w:rsid w:val="000F5C02"/>
    <w:rsid w:val="000F74CD"/>
    <w:rsid w:val="000F7B7A"/>
    <w:rsid w:val="000F7C2E"/>
    <w:rsid w:val="000F7ED8"/>
    <w:rsid w:val="001004AC"/>
    <w:rsid w:val="00100C21"/>
    <w:rsid w:val="00101D0F"/>
    <w:rsid w:val="00101DED"/>
    <w:rsid w:val="00102562"/>
    <w:rsid w:val="001026B0"/>
    <w:rsid w:val="0010340E"/>
    <w:rsid w:val="00103E17"/>
    <w:rsid w:val="00103FE4"/>
    <w:rsid w:val="001041F2"/>
    <w:rsid w:val="00104637"/>
    <w:rsid w:val="00104E2B"/>
    <w:rsid w:val="00105966"/>
    <w:rsid w:val="0010656A"/>
    <w:rsid w:val="0010702C"/>
    <w:rsid w:val="00107192"/>
    <w:rsid w:val="00107F86"/>
    <w:rsid w:val="00110129"/>
    <w:rsid w:val="00111D13"/>
    <w:rsid w:val="001123AB"/>
    <w:rsid w:val="001125B0"/>
    <w:rsid w:val="001126DE"/>
    <w:rsid w:val="00112861"/>
    <w:rsid w:val="001136DF"/>
    <w:rsid w:val="00113B4D"/>
    <w:rsid w:val="00114199"/>
    <w:rsid w:val="0011488F"/>
    <w:rsid w:val="001154E0"/>
    <w:rsid w:val="00115B5A"/>
    <w:rsid w:val="0011684D"/>
    <w:rsid w:val="00117C73"/>
    <w:rsid w:val="00120284"/>
    <w:rsid w:val="0012051E"/>
    <w:rsid w:val="0012366C"/>
    <w:rsid w:val="00124036"/>
    <w:rsid w:val="001250B9"/>
    <w:rsid w:val="00125DAC"/>
    <w:rsid w:val="00126BEC"/>
    <w:rsid w:val="0012797C"/>
    <w:rsid w:val="00130039"/>
    <w:rsid w:val="001307AD"/>
    <w:rsid w:val="00130847"/>
    <w:rsid w:val="001322B4"/>
    <w:rsid w:val="00132E73"/>
    <w:rsid w:val="00133FDA"/>
    <w:rsid w:val="0013419B"/>
    <w:rsid w:val="00134843"/>
    <w:rsid w:val="001350D0"/>
    <w:rsid w:val="001353A2"/>
    <w:rsid w:val="00137619"/>
    <w:rsid w:val="0014005B"/>
    <w:rsid w:val="0014077A"/>
    <w:rsid w:val="0014099A"/>
    <w:rsid w:val="00142E6C"/>
    <w:rsid w:val="001441CA"/>
    <w:rsid w:val="00144E27"/>
    <w:rsid w:val="001456EC"/>
    <w:rsid w:val="00145A97"/>
    <w:rsid w:val="0014603A"/>
    <w:rsid w:val="001460E3"/>
    <w:rsid w:val="00146151"/>
    <w:rsid w:val="001461A7"/>
    <w:rsid w:val="00146501"/>
    <w:rsid w:val="00146F11"/>
    <w:rsid w:val="00146FB6"/>
    <w:rsid w:val="00150046"/>
    <w:rsid w:val="00151A20"/>
    <w:rsid w:val="00152731"/>
    <w:rsid w:val="00152C82"/>
    <w:rsid w:val="001560FB"/>
    <w:rsid w:val="00156A88"/>
    <w:rsid w:val="00156D1B"/>
    <w:rsid w:val="00156F96"/>
    <w:rsid w:val="00157463"/>
    <w:rsid w:val="0016022A"/>
    <w:rsid w:val="001606BB"/>
    <w:rsid w:val="0016093D"/>
    <w:rsid w:val="00161482"/>
    <w:rsid w:val="001638C2"/>
    <w:rsid w:val="00163FF6"/>
    <w:rsid w:val="00164102"/>
    <w:rsid w:val="0016490A"/>
    <w:rsid w:val="001654D9"/>
    <w:rsid w:val="00166221"/>
    <w:rsid w:val="00166640"/>
    <w:rsid w:val="001667F8"/>
    <w:rsid w:val="001672E8"/>
    <w:rsid w:val="0016739A"/>
    <w:rsid w:val="00167D5D"/>
    <w:rsid w:val="00171E88"/>
    <w:rsid w:val="00172A3D"/>
    <w:rsid w:val="00172ED3"/>
    <w:rsid w:val="00172EFF"/>
    <w:rsid w:val="001736BA"/>
    <w:rsid w:val="00173788"/>
    <w:rsid w:val="001742FC"/>
    <w:rsid w:val="0017472B"/>
    <w:rsid w:val="0017578F"/>
    <w:rsid w:val="001759CB"/>
    <w:rsid w:val="00176D94"/>
    <w:rsid w:val="00176EF7"/>
    <w:rsid w:val="00177B47"/>
    <w:rsid w:val="00180518"/>
    <w:rsid w:val="00181B27"/>
    <w:rsid w:val="0018260C"/>
    <w:rsid w:val="00183C2B"/>
    <w:rsid w:val="00183E09"/>
    <w:rsid w:val="0018415B"/>
    <w:rsid w:val="00184C4A"/>
    <w:rsid w:val="00185392"/>
    <w:rsid w:val="00186A4E"/>
    <w:rsid w:val="001874A2"/>
    <w:rsid w:val="00192260"/>
    <w:rsid w:val="00192BD7"/>
    <w:rsid w:val="001938B1"/>
    <w:rsid w:val="00194B20"/>
    <w:rsid w:val="00194B77"/>
    <w:rsid w:val="00194C4B"/>
    <w:rsid w:val="00194F79"/>
    <w:rsid w:val="00195558"/>
    <w:rsid w:val="001956D5"/>
    <w:rsid w:val="001964A7"/>
    <w:rsid w:val="00196955"/>
    <w:rsid w:val="0019747A"/>
    <w:rsid w:val="0019786F"/>
    <w:rsid w:val="001A0446"/>
    <w:rsid w:val="001A049D"/>
    <w:rsid w:val="001A0A99"/>
    <w:rsid w:val="001A1D90"/>
    <w:rsid w:val="001A2892"/>
    <w:rsid w:val="001A5122"/>
    <w:rsid w:val="001A55C3"/>
    <w:rsid w:val="001A5D75"/>
    <w:rsid w:val="001A6323"/>
    <w:rsid w:val="001A6C9C"/>
    <w:rsid w:val="001A6FAF"/>
    <w:rsid w:val="001A7A7F"/>
    <w:rsid w:val="001B075A"/>
    <w:rsid w:val="001B0DDB"/>
    <w:rsid w:val="001B0F2A"/>
    <w:rsid w:val="001B14FF"/>
    <w:rsid w:val="001B1E2E"/>
    <w:rsid w:val="001B1E9C"/>
    <w:rsid w:val="001B2C50"/>
    <w:rsid w:val="001B305E"/>
    <w:rsid w:val="001B3509"/>
    <w:rsid w:val="001B367C"/>
    <w:rsid w:val="001B52D2"/>
    <w:rsid w:val="001B5AD2"/>
    <w:rsid w:val="001B6073"/>
    <w:rsid w:val="001B6A83"/>
    <w:rsid w:val="001B7F4F"/>
    <w:rsid w:val="001C02A7"/>
    <w:rsid w:val="001C11E4"/>
    <w:rsid w:val="001C282B"/>
    <w:rsid w:val="001C36A9"/>
    <w:rsid w:val="001C3984"/>
    <w:rsid w:val="001C48A8"/>
    <w:rsid w:val="001C5434"/>
    <w:rsid w:val="001C59BB"/>
    <w:rsid w:val="001C5DA2"/>
    <w:rsid w:val="001C673D"/>
    <w:rsid w:val="001C7A38"/>
    <w:rsid w:val="001D00C3"/>
    <w:rsid w:val="001D062F"/>
    <w:rsid w:val="001D0785"/>
    <w:rsid w:val="001D118F"/>
    <w:rsid w:val="001D18B6"/>
    <w:rsid w:val="001D205F"/>
    <w:rsid w:val="001D23DF"/>
    <w:rsid w:val="001D23E1"/>
    <w:rsid w:val="001D3238"/>
    <w:rsid w:val="001D3505"/>
    <w:rsid w:val="001D4CA6"/>
    <w:rsid w:val="001D5146"/>
    <w:rsid w:val="001D5820"/>
    <w:rsid w:val="001D5BE2"/>
    <w:rsid w:val="001D5C30"/>
    <w:rsid w:val="001D5D55"/>
    <w:rsid w:val="001D64F6"/>
    <w:rsid w:val="001D6678"/>
    <w:rsid w:val="001D7ACE"/>
    <w:rsid w:val="001D7E4E"/>
    <w:rsid w:val="001E064E"/>
    <w:rsid w:val="001E18D4"/>
    <w:rsid w:val="001E1D30"/>
    <w:rsid w:val="001E207F"/>
    <w:rsid w:val="001E37AC"/>
    <w:rsid w:val="001E3D4B"/>
    <w:rsid w:val="001E4454"/>
    <w:rsid w:val="001E488B"/>
    <w:rsid w:val="001E55C5"/>
    <w:rsid w:val="001E5C4F"/>
    <w:rsid w:val="001E7A5C"/>
    <w:rsid w:val="001F023F"/>
    <w:rsid w:val="001F10F9"/>
    <w:rsid w:val="001F14C4"/>
    <w:rsid w:val="001F19F3"/>
    <w:rsid w:val="001F3747"/>
    <w:rsid w:val="001F43C6"/>
    <w:rsid w:val="001F5228"/>
    <w:rsid w:val="001F54D3"/>
    <w:rsid w:val="001F58C1"/>
    <w:rsid w:val="001F59C1"/>
    <w:rsid w:val="001F6E18"/>
    <w:rsid w:val="001F7309"/>
    <w:rsid w:val="001F793F"/>
    <w:rsid w:val="00200A22"/>
    <w:rsid w:val="00201368"/>
    <w:rsid w:val="00201E74"/>
    <w:rsid w:val="0020231D"/>
    <w:rsid w:val="0020257A"/>
    <w:rsid w:val="00202ED5"/>
    <w:rsid w:val="0020350A"/>
    <w:rsid w:val="0020370F"/>
    <w:rsid w:val="0020432E"/>
    <w:rsid w:val="00204341"/>
    <w:rsid w:val="002048F7"/>
    <w:rsid w:val="0020545D"/>
    <w:rsid w:val="00205666"/>
    <w:rsid w:val="00205FD6"/>
    <w:rsid w:val="002069AB"/>
    <w:rsid w:val="002069FC"/>
    <w:rsid w:val="00206A01"/>
    <w:rsid w:val="00207783"/>
    <w:rsid w:val="00207A40"/>
    <w:rsid w:val="00210760"/>
    <w:rsid w:val="00210E6B"/>
    <w:rsid w:val="00211124"/>
    <w:rsid w:val="0021135D"/>
    <w:rsid w:val="00213162"/>
    <w:rsid w:val="00213175"/>
    <w:rsid w:val="00213580"/>
    <w:rsid w:val="00213757"/>
    <w:rsid w:val="00213FFB"/>
    <w:rsid w:val="0021406F"/>
    <w:rsid w:val="00214EA9"/>
    <w:rsid w:val="0021553F"/>
    <w:rsid w:val="002155D0"/>
    <w:rsid w:val="0021583D"/>
    <w:rsid w:val="00217C38"/>
    <w:rsid w:val="002227CF"/>
    <w:rsid w:val="0022413F"/>
    <w:rsid w:val="00224853"/>
    <w:rsid w:val="0022492F"/>
    <w:rsid w:val="002256D9"/>
    <w:rsid w:val="0022613F"/>
    <w:rsid w:val="002265AB"/>
    <w:rsid w:val="002273AA"/>
    <w:rsid w:val="002273B5"/>
    <w:rsid w:val="00227462"/>
    <w:rsid w:val="00227928"/>
    <w:rsid w:val="00227A09"/>
    <w:rsid w:val="0023015E"/>
    <w:rsid w:val="00231558"/>
    <w:rsid w:val="00232534"/>
    <w:rsid w:val="00232D01"/>
    <w:rsid w:val="002356F0"/>
    <w:rsid w:val="002359C6"/>
    <w:rsid w:val="002371C5"/>
    <w:rsid w:val="00237978"/>
    <w:rsid w:val="00240436"/>
    <w:rsid w:val="00240BB8"/>
    <w:rsid w:val="00240C34"/>
    <w:rsid w:val="00241729"/>
    <w:rsid w:val="002417E0"/>
    <w:rsid w:val="00242588"/>
    <w:rsid w:val="00242DE6"/>
    <w:rsid w:val="00243068"/>
    <w:rsid w:val="00243C91"/>
    <w:rsid w:val="00244A3E"/>
    <w:rsid w:val="00245C18"/>
    <w:rsid w:val="00245E8E"/>
    <w:rsid w:val="00245F92"/>
    <w:rsid w:val="00247BBE"/>
    <w:rsid w:val="00250A7E"/>
    <w:rsid w:val="00251185"/>
    <w:rsid w:val="002513D3"/>
    <w:rsid w:val="0025142E"/>
    <w:rsid w:val="002515F0"/>
    <w:rsid w:val="0025205E"/>
    <w:rsid w:val="00252DDD"/>
    <w:rsid w:val="00252F19"/>
    <w:rsid w:val="00253D25"/>
    <w:rsid w:val="00253D41"/>
    <w:rsid w:val="00254A69"/>
    <w:rsid w:val="00254F02"/>
    <w:rsid w:val="00254FC9"/>
    <w:rsid w:val="00254FCF"/>
    <w:rsid w:val="00255866"/>
    <w:rsid w:val="00255C8D"/>
    <w:rsid w:val="002564F4"/>
    <w:rsid w:val="0025685D"/>
    <w:rsid w:val="002570DD"/>
    <w:rsid w:val="0026027F"/>
    <w:rsid w:val="00260525"/>
    <w:rsid w:val="002606DF"/>
    <w:rsid w:val="002608F7"/>
    <w:rsid w:val="00260BAC"/>
    <w:rsid w:val="002611B5"/>
    <w:rsid w:val="00262933"/>
    <w:rsid w:val="00264C4B"/>
    <w:rsid w:val="00264F51"/>
    <w:rsid w:val="0026560D"/>
    <w:rsid w:val="00266075"/>
    <w:rsid w:val="002661FD"/>
    <w:rsid w:val="002666B5"/>
    <w:rsid w:val="002670FD"/>
    <w:rsid w:val="00267142"/>
    <w:rsid w:val="00267D99"/>
    <w:rsid w:val="0027022F"/>
    <w:rsid w:val="002714AA"/>
    <w:rsid w:val="00271778"/>
    <w:rsid w:val="0027280B"/>
    <w:rsid w:val="00272815"/>
    <w:rsid w:val="002728AF"/>
    <w:rsid w:val="002749FC"/>
    <w:rsid w:val="00274B4F"/>
    <w:rsid w:val="00274D16"/>
    <w:rsid w:val="00274D2A"/>
    <w:rsid w:val="00274E1E"/>
    <w:rsid w:val="002757D9"/>
    <w:rsid w:val="00276997"/>
    <w:rsid w:val="00276B06"/>
    <w:rsid w:val="00276B84"/>
    <w:rsid w:val="002776E2"/>
    <w:rsid w:val="00277BD3"/>
    <w:rsid w:val="002805B3"/>
    <w:rsid w:val="00281934"/>
    <w:rsid w:val="00284277"/>
    <w:rsid w:val="002869C1"/>
    <w:rsid w:val="00286E49"/>
    <w:rsid w:val="00287A82"/>
    <w:rsid w:val="0029026D"/>
    <w:rsid w:val="002911F4"/>
    <w:rsid w:val="00292060"/>
    <w:rsid w:val="00292E56"/>
    <w:rsid w:val="00293746"/>
    <w:rsid w:val="00293B76"/>
    <w:rsid w:val="00293C0D"/>
    <w:rsid w:val="0029623F"/>
    <w:rsid w:val="0029790B"/>
    <w:rsid w:val="00297A78"/>
    <w:rsid w:val="002A08A3"/>
    <w:rsid w:val="002A1000"/>
    <w:rsid w:val="002A1268"/>
    <w:rsid w:val="002A1751"/>
    <w:rsid w:val="002A17D8"/>
    <w:rsid w:val="002A18CB"/>
    <w:rsid w:val="002A1E23"/>
    <w:rsid w:val="002A2565"/>
    <w:rsid w:val="002A27E5"/>
    <w:rsid w:val="002A2C6A"/>
    <w:rsid w:val="002A2F5C"/>
    <w:rsid w:val="002A304C"/>
    <w:rsid w:val="002A34F4"/>
    <w:rsid w:val="002A3A53"/>
    <w:rsid w:val="002A4688"/>
    <w:rsid w:val="002A4699"/>
    <w:rsid w:val="002A4B9C"/>
    <w:rsid w:val="002A4F28"/>
    <w:rsid w:val="002A5900"/>
    <w:rsid w:val="002A6048"/>
    <w:rsid w:val="002A63BF"/>
    <w:rsid w:val="002A7117"/>
    <w:rsid w:val="002A71AF"/>
    <w:rsid w:val="002B023D"/>
    <w:rsid w:val="002B19C2"/>
    <w:rsid w:val="002B2174"/>
    <w:rsid w:val="002B3571"/>
    <w:rsid w:val="002B3D71"/>
    <w:rsid w:val="002B41F3"/>
    <w:rsid w:val="002B6FB1"/>
    <w:rsid w:val="002B716B"/>
    <w:rsid w:val="002B72C7"/>
    <w:rsid w:val="002B7982"/>
    <w:rsid w:val="002C0044"/>
    <w:rsid w:val="002C21B9"/>
    <w:rsid w:val="002C2278"/>
    <w:rsid w:val="002C2354"/>
    <w:rsid w:val="002C2CB1"/>
    <w:rsid w:val="002C35E7"/>
    <w:rsid w:val="002C3CFD"/>
    <w:rsid w:val="002C404B"/>
    <w:rsid w:val="002C4064"/>
    <w:rsid w:val="002C427B"/>
    <w:rsid w:val="002C54BE"/>
    <w:rsid w:val="002C5AC1"/>
    <w:rsid w:val="002C6454"/>
    <w:rsid w:val="002C64D0"/>
    <w:rsid w:val="002C7108"/>
    <w:rsid w:val="002C793E"/>
    <w:rsid w:val="002D0B6A"/>
    <w:rsid w:val="002D1ED6"/>
    <w:rsid w:val="002D2B0F"/>
    <w:rsid w:val="002D358D"/>
    <w:rsid w:val="002D36BF"/>
    <w:rsid w:val="002D3790"/>
    <w:rsid w:val="002D3884"/>
    <w:rsid w:val="002D3E15"/>
    <w:rsid w:val="002D4530"/>
    <w:rsid w:val="002D5368"/>
    <w:rsid w:val="002D54EF"/>
    <w:rsid w:val="002D5EA0"/>
    <w:rsid w:val="002D6A6D"/>
    <w:rsid w:val="002E028B"/>
    <w:rsid w:val="002E0496"/>
    <w:rsid w:val="002E1176"/>
    <w:rsid w:val="002E2091"/>
    <w:rsid w:val="002E2E59"/>
    <w:rsid w:val="002E3030"/>
    <w:rsid w:val="002E3C72"/>
    <w:rsid w:val="002E5986"/>
    <w:rsid w:val="002E5AA7"/>
    <w:rsid w:val="002E5DD9"/>
    <w:rsid w:val="002E6B01"/>
    <w:rsid w:val="002E6B56"/>
    <w:rsid w:val="002E7D09"/>
    <w:rsid w:val="002F0D09"/>
    <w:rsid w:val="002F11E7"/>
    <w:rsid w:val="002F2275"/>
    <w:rsid w:val="002F2414"/>
    <w:rsid w:val="002F24B0"/>
    <w:rsid w:val="002F28D4"/>
    <w:rsid w:val="002F2952"/>
    <w:rsid w:val="002F2B83"/>
    <w:rsid w:val="002F3C75"/>
    <w:rsid w:val="002F5130"/>
    <w:rsid w:val="002F566E"/>
    <w:rsid w:val="002F63E4"/>
    <w:rsid w:val="002F6F0F"/>
    <w:rsid w:val="00300EC6"/>
    <w:rsid w:val="003010CC"/>
    <w:rsid w:val="003016F5"/>
    <w:rsid w:val="00301E19"/>
    <w:rsid w:val="00303199"/>
    <w:rsid w:val="00303B28"/>
    <w:rsid w:val="003072AE"/>
    <w:rsid w:val="0030754C"/>
    <w:rsid w:val="00307C5A"/>
    <w:rsid w:val="00307F5A"/>
    <w:rsid w:val="00311430"/>
    <w:rsid w:val="0031177B"/>
    <w:rsid w:val="00312C94"/>
    <w:rsid w:val="00312CF0"/>
    <w:rsid w:val="00312F39"/>
    <w:rsid w:val="00314C3A"/>
    <w:rsid w:val="00314EF0"/>
    <w:rsid w:val="00314F07"/>
    <w:rsid w:val="0031503B"/>
    <w:rsid w:val="003155DD"/>
    <w:rsid w:val="003159A7"/>
    <w:rsid w:val="003159C9"/>
    <w:rsid w:val="0031650A"/>
    <w:rsid w:val="0031721E"/>
    <w:rsid w:val="003175E1"/>
    <w:rsid w:val="00317A1B"/>
    <w:rsid w:val="00317F30"/>
    <w:rsid w:val="00320CF0"/>
    <w:rsid w:val="00320D73"/>
    <w:rsid w:val="0032129D"/>
    <w:rsid w:val="003218AE"/>
    <w:rsid w:val="00321C93"/>
    <w:rsid w:val="00321EF1"/>
    <w:rsid w:val="00322ABC"/>
    <w:rsid w:val="00323400"/>
    <w:rsid w:val="00323655"/>
    <w:rsid w:val="003248A2"/>
    <w:rsid w:val="00324CA4"/>
    <w:rsid w:val="003273EE"/>
    <w:rsid w:val="00327BCE"/>
    <w:rsid w:val="0033006E"/>
    <w:rsid w:val="00330676"/>
    <w:rsid w:val="00330958"/>
    <w:rsid w:val="00331A1B"/>
    <w:rsid w:val="00331E8B"/>
    <w:rsid w:val="00332012"/>
    <w:rsid w:val="00333021"/>
    <w:rsid w:val="00333231"/>
    <w:rsid w:val="00334D95"/>
    <w:rsid w:val="00334ED6"/>
    <w:rsid w:val="00335681"/>
    <w:rsid w:val="00335FCC"/>
    <w:rsid w:val="003370CF"/>
    <w:rsid w:val="0033736F"/>
    <w:rsid w:val="003379FA"/>
    <w:rsid w:val="00337EC6"/>
    <w:rsid w:val="00337ECA"/>
    <w:rsid w:val="00341043"/>
    <w:rsid w:val="0034239A"/>
    <w:rsid w:val="00342A7A"/>
    <w:rsid w:val="00342BC6"/>
    <w:rsid w:val="00343728"/>
    <w:rsid w:val="00346047"/>
    <w:rsid w:val="00347A45"/>
    <w:rsid w:val="00350C34"/>
    <w:rsid w:val="003514C1"/>
    <w:rsid w:val="00351662"/>
    <w:rsid w:val="0035329F"/>
    <w:rsid w:val="00353D67"/>
    <w:rsid w:val="00353E23"/>
    <w:rsid w:val="0035707A"/>
    <w:rsid w:val="003572D4"/>
    <w:rsid w:val="00357DEA"/>
    <w:rsid w:val="00360E22"/>
    <w:rsid w:val="003613DE"/>
    <w:rsid w:val="00361E48"/>
    <w:rsid w:val="003621F0"/>
    <w:rsid w:val="003624DB"/>
    <w:rsid w:val="00362A53"/>
    <w:rsid w:val="00363293"/>
    <w:rsid w:val="003636A9"/>
    <w:rsid w:val="00364618"/>
    <w:rsid w:val="0036497C"/>
    <w:rsid w:val="00365B2C"/>
    <w:rsid w:val="0036612C"/>
    <w:rsid w:val="00366FB1"/>
    <w:rsid w:val="003673DD"/>
    <w:rsid w:val="0036787D"/>
    <w:rsid w:val="00370524"/>
    <w:rsid w:val="00371088"/>
    <w:rsid w:val="0037155B"/>
    <w:rsid w:val="00371F8E"/>
    <w:rsid w:val="00372E7C"/>
    <w:rsid w:val="0037480A"/>
    <w:rsid w:val="0037532A"/>
    <w:rsid w:val="00376B56"/>
    <w:rsid w:val="003816C2"/>
    <w:rsid w:val="00382DA1"/>
    <w:rsid w:val="00382E35"/>
    <w:rsid w:val="003830BD"/>
    <w:rsid w:val="00383376"/>
    <w:rsid w:val="00383FDA"/>
    <w:rsid w:val="0038505A"/>
    <w:rsid w:val="00385363"/>
    <w:rsid w:val="00385495"/>
    <w:rsid w:val="00385558"/>
    <w:rsid w:val="00385669"/>
    <w:rsid w:val="003856EC"/>
    <w:rsid w:val="003863F2"/>
    <w:rsid w:val="00386DDA"/>
    <w:rsid w:val="00390941"/>
    <w:rsid w:val="00390C5C"/>
    <w:rsid w:val="00392A1D"/>
    <w:rsid w:val="00395D51"/>
    <w:rsid w:val="00395FF6"/>
    <w:rsid w:val="00396649"/>
    <w:rsid w:val="0039665F"/>
    <w:rsid w:val="003969DF"/>
    <w:rsid w:val="00397101"/>
    <w:rsid w:val="00397264"/>
    <w:rsid w:val="003A0449"/>
    <w:rsid w:val="003A05DF"/>
    <w:rsid w:val="003A115B"/>
    <w:rsid w:val="003A1976"/>
    <w:rsid w:val="003A1A84"/>
    <w:rsid w:val="003A24EA"/>
    <w:rsid w:val="003A26AB"/>
    <w:rsid w:val="003A2D72"/>
    <w:rsid w:val="003A43E4"/>
    <w:rsid w:val="003A604D"/>
    <w:rsid w:val="003A6FF1"/>
    <w:rsid w:val="003A7550"/>
    <w:rsid w:val="003A7B6C"/>
    <w:rsid w:val="003B03A7"/>
    <w:rsid w:val="003B0B10"/>
    <w:rsid w:val="003B1D94"/>
    <w:rsid w:val="003B1DE2"/>
    <w:rsid w:val="003B21CC"/>
    <w:rsid w:val="003B25FB"/>
    <w:rsid w:val="003B343A"/>
    <w:rsid w:val="003B3C3E"/>
    <w:rsid w:val="003B462B"/>
    <w:rsid w:val="003B49AD"/>
    <w:rsid w:val="003B6564"/>
    <w:rsid w:val="003C09AD"/>
    <w:rsid w:val="003C18E2"/>
    <w:rsid w:val="003C19D9"/>
    <w:rsid w:val="003C211E"/>
    <w:rsid w:val="003C2682"/>
    <w:rsid w:val="003C2A30"/>
    <w:rsid w:val="003C3589"/>
    <w:rsid w:val="003C43FA"/>
    <w:rsid w:val="003C569A"/>
    <w:rsid w:val="003C64B1"/>
    <w:rsid w:val="003C7CFB"/>
    <w:rsid w:val="003D0183"/>
    <w:rsid w:val="003D0ABE"/>
    <w:rsid w:val="003D245C"/>
    <w:rsid w:val="003D2AD7"/>
    <w:rsid w:val="003D2C01"/>
    <w:rsid w:val="003D2E67"/>
    <w:rsid w:val="003D608C"/>
    <w:rsid w:val="003D6873"/>
    <w:rsid w:val="003D7539"/>
    <w:rsid w:val="003E03BB"/>
    <w:rsid w:val="003E05BA"/>
    <w:rsid w:val="003E1556"/>
    <w:rsid w:val="003E18D1"/>
    <w:rsid w:val="003E22C0"/>
    <w:rsid w:val="003E23C6"/>
    <w:rsid w:val="003E2660"/>
    <w:rsid w:val="003E54D5"/>
    <w:rsid w:val="003E59CB"/>
    <w:rsid w:val="003E6305"/>
    <w:rsid w:val="003E6529"/>
    <w:rsid w:val="003E6A90"/>
    <w:rsid w:val="003E6D25"/>
    <w:rsid w:val="003E6F23"/>
    <w:rsid w:val="003E736D"/>
    <w:rsid w:val="003E78EF"/>
    <w:rsid w:val="003E7E7A"/>
    <w:rsid w:val="003F081E"/>
    <w:rsid w:val="003F118C"/>
    <w:rsid w:val="003F1570"/>
    <w:rsid w:val="003F1626"/>
    <w:rsid w:val="003F25DE"/>
    <w:rsid w:val="003F32BB"/>
    <w:rsid w:val="003F37B8"/>
    <w:rsid w:val="003F3AAF"/>
    <w:rsid w:val="003F6223"/>
    <w:rsid w:val="003F72ED"/>
    <w:rsid w:val="003F76DE"/>
    <w:rsid w:val="00400AB0"/>
    <w:rsid w:val="0040134D"/>
    <w:rsid w:val="00401583"/>
    <w:rsid w:val="004019CF"/>
    <w:rsid w:val="00402EFA"/>
    <w:rsid w:val="0040383C"/>
    <w:rsid w:val="00403990"/>
    <w:rsid w:val="00404168"/>
    <w:rsid w:val="004044C5"/>
    <w:rsid w:val="00404B6D"/>
    <w:rsid w:val="004053A4"/>
    <w:rsid w:val="004056C1"/>
    <w:rsid w:val="00406339"/>
    <w:rsid w:val="0040663E"/>
    <w:rsid w:val="00406B0E"/>
    <w:rsid w:val="00407A6B"/>
    <w:rsid w:val="00407A75"/>
    <w:rsid w:val="00407BAD"/>
    <w:rsid w:val="0041033E"/>
    <w:rsid w:val="00410C29"/>
    <w:rsid w:val="00411049"/>
    <w:rsid w:val="004121D3"/>
    <w:rsid w:val="004122AE"/>
    <w:rsid w:val="00413164"/>
    <w:rsid w:val="00414568"/>
    <w:rsid w:val="0041477F"/>
    <w:rsid w:val="00414A17"/>
    <w:rsid w:val="00415F4B"/>
    <w:rsid w:val="00416063"/>
    <w:rsid w:val="00416A56"/>
    <w:rsid w:val="0041733A"/>
    <w:rsid w:val="0042089B"/>
    <w:rsid w:val="00420944"/>
    <w:rsid w:val="004221FE"/>
    <w:rsid w:val="00423156"/>
    <w:rsid w:val="0042324E"/>
    <w:rsid w:val="00424996"/>
    <w:rsid w:val="00424CD1"/>
    <w:rsid w:val="00425639"/>
    <w:rsid w:val="00426047"/>
    <w:rsid w:val="00426B3A"/>
    <w:rsid w:val="00426BF8"/>
    <w:rsid w:val="004270C3"/>
    <w:rsid w:val="00427564"/>
    <w:rsid w:val="0043083B"/>
    <w:rsid w:val="00430BB5"/>
    <w:rsid w:val="00431809"/>
    <w:rsid w:val="00431DF3"/>
    <w:rsid w:val="0043315E"/>
    <w:rsid w:val="00434823"/>
    <w:rsid w:val="00434A61"/>
    <w:rsid w:val="00435228"/>
    <w:rsid w:val="0043532B"/>
    <w:rsid w:val="00435458"/>
    <w:rsid w:val="00435462"/>
    <w:rsid w:val="004376BA"/>
    <w:rsid w:val="00437AEB"/>
    <w:rsid w:val="00441A7C"/>
    <w:rsid w:val="00442801"/>
    <w:rsid w:val="004431C5"/>
    <w:rsid w:val="00443919"/>
    <w:rsid w:val="00443A18"/>
    <w:rsid w:val="0044631C"/>
    <w:rsid w:val="00446933"/>
    <w:rsid w:val="00446BA0"/>
    <w:rsid w:val="0044708D"/>
    <w:rsid w:val="004477CB"/>
    <w:rsid w:val="0044781A"/>
    <w:rsid w:val="00447E0C"/>
    <w:rsid w:val="0045000F"/>
    <w:rsid w:val="00451824"/>
    <w:rsid w:val="0045277B"/>
    <w:rsid w:val="004527ED"/>
    <w:rsid w:val="004533E9"/>
    <w:rsid w:val="004537D6"/>
    <w:rsid w:val="00454088"/>
    <w:rsid w:val="00455058"/>
    <w:rsid w:val="00460718"/>
    <w:rsid w:val="00460F2E"/>
    <w:rsid w:val="00461072"/>
    <w:rsid w:val="00461091"/>
    <w:rsid w:val="00461ED1"/>
    <w:rsid w:val="004620A9"/>
    <w:rsid w:val="00462A4F"/>
    <w:rsid w:val="00463200"/>
    <w:rsid w:val="00463486"/>
    <w:rsid w:val="004637BC"/>
    <w:rsid w:val="00463F7F"/>
    <w:rsid w:val="004646EA"/>
    <w:rsid w:val="004652BE"/>
    <w:rsid w:val="004657B4"/>
    <w:rsid w:val="0046644E"/>
    <w:rsid w:val="004664D5"/>
    <w:rsid w:val="004672C0"/>
    <w:rsid w:val="00467868"/>
    <w:rsid w:val="00467F55"/>
    <w:rsid w:val="00471A2F"/>
    <w:rsid w:val="00472BB1"/>
    <w:rsid w:val="00472EE8"/>
    <w:rsid w:val="0047374F"/>
    <w:rsid w:val="00473F82"/>
    <w:rsid w:val="00475946"/>
    <w:rsid w:val="00476330"/>
    <w:rsid w:val="00476498"/>
    <w:rsid w:val="00476F84"/>
    <w:rsid w:val="00477BAE"/>
    <w:rsid w:val="00480255"/>
    <w:rsid w:val="00480721"/>
    <w:rsid w:val="00481683"/>
    <w:rsid w:val="00482008"/>
    <w:rsid w:val="004836B4"/>
    <w:rsid w:val="00484280"/>
    <w:rsid w:val="004847ED"/>
    <w:rsid w:val="00484E33"/>
    <w:rsid w:val="004857FD"/>
    <w:rsid w:val="004861F7"/>
    <w:rsid w:val="0048643A"/>
    <w:rsid w:val="00486A99"/>
    <w:rsid w:val="00486FB6"/>
    <w:rsid w:val="00487983"/>
    <w:rsid w:val="00487A66"/>
    <w:rsid w:val="0049055E"/>
    <w:rsid w:val="00490F7F"/>
    <w:rsid w:val="004914C9"/>
    <w:rsid w:val="0049161A"/>
    <w:rsid w:val="00492AD4"/>
    <w:rsid w:val="00493041"/>
    <w:rsid w:val="004932A0"/>
    <w:rsid w:val="00494033"/>
    <w:rsid w:val="0049443B"/>
    <w:rsid w:val="0049537C"/>
    <w:rsid w:val="004960C2"/>
    <w:rsid w:val="004961CA"/>
    <w:rsid w:val="0049649F"/>
    <w:rsid w:val="00496879"/>
    <w:rsid w:val="00496C04"/>
    <w:rsid w:val="0049730B"/>
    <w:rsid w:val="00497F27"/>
    <w:rsid w:val="004A05B7"/>
    <w:rsid w:val="004A1A66"/>
    <w:rsid w:val="004A2071"/>
    <w:rsid w:val="004A27A0"/>
    <w:rsid w:val="004A2A0E"/>
    <w:rsid w:val="004A3BAD"/>
    <w:rsid w:val="004A428F"/>
    <w:rsid w:val="004A4DCB"/>
    <w:rsid w:val="004A5C88"/>
    <w:rsid w:val="004A643B"/>
    <w:rsid w:val="004A673B"/>
    <w:rsid w:val="004A6CCA"/>
    <w:rsid w:val="004A75F1"/>
    <w:rsid w:val="004B03B9"/>
    <w:rsid w:val="004B162A"/>
    <w:rsid w:val="004B182C"/>
    <w:rsid w:val="004B18EB"/>
    <w:rsid w:val="004B2D4C"/>
    <w:rsid w:val="004B30D0"/>
    <w:rsid w:val="004B3F2B"/>
    <w:rsid w:val="004B3FFA"/>
    <w:rsid w:val="004B414B"/>
    <w:rsid w:val="004B4E8A"/>
    <w:rsid w:val="004B6179"/>
    <w:rsid w:val="004B6568"/>
    <w:rsid w:val="004B7496"/>
    <w:rsid w:val="004B793E"/>
    <w:rsid w:val="004B7AD5"/>
    <w:rsid w:val="004B7B52"/>
    <w:rsid w:val="004C1758"/>
    <w:rsid w:val="004C1A5E"/>
    <w:rsid w:val="004C20DC"/>
    <w:rsid w:val="004C323A"/>
    <w:rsid w:val="004C3412"/>
    <w:rsid w:val="004C3A52"/>
    <w:rsid w:val="004C40E5"/>
    <w:rsid w:val="004C5685"/>
    <w:rsid w:val="004C5B93"/>
    <w:rsid w:val="004C6552"/>
    <w:rsid w:val="004C69BF"/>
    <w:rsid w:val="004C6D4A"/>
    <w:rsid w:val="004C6F20"/>
    <w:rsid w:val="004C7152"/>
    <w:rsid w:val="004C7A59"/>
    <w:rsid w:val="004D09D0"/>
    <w:rsid w:val="004D1105"/>
    <w:rsid w:val="004D16BF"/>
    <w:rsid w:val="004D1B8F"/>
    <w:rsid w:val="004D1BE9"/>
    <w:rsid w:val="004D28A3"/>
    <w:rsid w:val="004D2ECD"/>
    <w:rsid w:val="004D4927"/>
    <w:rsid w:val="004D493B"/>
    <w:rsid w:val="004D4949"/>
    <w:rsid w:val="004D52FD"/>
    <w:rsid w:val="004D5FC0"/>
    <w:rsid w:val="004D608A"/>
    <w:rsid w:val="004D6572"/>
    <w:rsid w:val="004D6B43"/>
    <w:rsid w:val="004D7692"/>
    <w:rsid w:val="004D7DC2"/>
    <w:rsid w:val="004D7E40"/>
    <w:rsid w:val="004E0637"/>
    <w:rsid w:val="004E07B9"/>
    <w:rsid w:val="004E07FB"/>
    <w:rsid w:val="004E0955"/>
    <w:rsid w:val="004E1976"/>
    <w:rsid w:val="004E1ABD"/>
    <w:rsid w:val="004E2129"/>
    <w:rsid w:val="004E2D6D"/>
    <w:rsid w:val="004E3217"/>
    <w:rsid w:val="004E4024"/>
    <w:rsid w:val="004E5586"/>
    <w:rsid w:val="004E5C8B"/>
    <w:rsid w:val="004E5C9F"/>
    <w:rsid w:val="004E5DAE"/>
    <w:rsid w:val="004E6586"/>
    <w:rsid w:val="004E7B6C"/>
    <w:rsid w:val="004F016D"/>
    <w:rsid w:val="004F24A8"/>
    <w:rsid w:val="004F26B4"/>
    <w:rsid w:val="004F2D74"/>
    <w:rsid w:val="004F3AC5"/>
    <w:rsid w:val="004F3DF1"/>
    <w:rsid w:val="004F5718"/>
    <w:rsid w:val="004F5843"/>
    <w:rsid w:val="004F5F97"/>
    <w:rsid w:val="004F6449"/>
    <w:rsid w:val="004F6695"/>
    <w:rsid w:val="004F7475"/>
    <w:rsid w:val="004F7C49"/>
    <w:rsid w:val="00500B38"/>
    <w:rsid w:val="00502637"/>
    <w:rsid w:val="0050296C"/>
    <w:rsid w:val="00503383"/>
    <w:rsid w:val="005036C5"/>
    <w:rsid w:val="00504E84"/>
    <w:rsid w:val="00505171"/>
    <w:rsid w:val="00505B05"/>
    <w:rsid w:val="00505B4F"/>
    <w:rsid w:val="00505DB3"/>
    <w:rsid w:val="00506020"/>
    <w:rsid w:val="00507C4E"/>
    <w:rsid w:val="00507D13"/>
    <w:rsid w:val="00510CCC"/>
    <w:rsid w:val="00510EDE"/>
    <w:rsid w:val="00511382"/>
    <w:rsid w:val="00511A35"/>
    <w:rsid w:val="00512711"/>
    <w:rsid w:val="005134FB"/>
    <w:rsid w:val="005153E2"/>
    <w:rsid w:val="005154A9"/>
    <w:rsid w:val="00515FCE"/>
    <w:rsid w:val="00516523"/>
    <w:rsid w:val="00516EAC"/>
    <w:rsid w:val="0051763C"/>
    <w:rsid w:val="00517B17"/>
    <w:rsid w:val="005203B6"/>
    <w:rsid w:val="00521A28"/>
    <w:rsid w:val="00521B1E"/>
    <w:rsid w:val="005233F4"/>
    <w:rsid w:val="00523799"/>
    <w:rsid w:val="0052380A"/>
    <w:rsid w:val="00523C06"/>
    <w:rsid w:val="0052401E"/>
    <w:rsid w:val="00524CE9"/>
    <w:rsid w:val="0052543F"/>
    <w:rsid w:val="005255FC"/>
    <w:rsid w:val="005261F5"/>
    <w:rsid w:val="0052649D"/>
    <w:rsid w:val="00526B55"/>
    <w:rsid w:val="005307D5"/>
    <w:rsid w:val="00530973"/>
    <w:rsid w:val="005310BA"/>
    <w:rsid w:val="005312D6"/>
    <w:rsid w:val="00531DBE"/>
    <w:rsid w:val="00532417"/>
    <w:rsid w:val="005327D4"/>
    <w:rsid w:val="0053285A"/>
    <w:rsid w:val="005331A4"/>
    <w:rsid w:val="005344B8"/>
    <w:rsid w:val="00534996"/>
    <w:rsid w:val="00534D1B"/>
    <w:rsid w:val="005356F0"/>
    <w:rsid w:val="00535B33"/>
    <w:rsid w:val="00535F54"/>
    <w:rsid w:val="00535F59"/>
    <w:rsid w:val="005361A3"/>
    <w:rsid w:val="005367BC"/>
    <w:rsid w:val="00536EB4"/>
    <w:rsid w:val="005406B7"/>
    <w:rsid w:val="00540A08"/>
    <w:rsid w:val="00541BA9"/>
    <w:rsid w:val="00541CC2"/>
    <w:rsid w:val="00541F16"/>
    <w:rsid w:val="005426A2"/>
    <w:rsid w:val="005426B1"/>
    <w:rsid w:val="005429D6"/>
    <w:rsid w:val="00542F4B"/>
    <w:rsid w:val="005433AC"/>
    <w:rsid w:val="00543D3D"/>
    <w:rsid w:val="00544370"/>
    <w:rsid w:val="0054473B"/>
    <w:rsid w:val="00544A9E"/>
    <w:rsid w:val="00545DE6"/>
    <w:rsid w:val="00546521"/>
    <w:rsid w:val="0054683A"/>
    <w:rsid w:val="00546AA8"/>
    <w:rsid w:val="0055104D"/>
    <w:rsid w:val="00551949"/>
    <w:rsid w:val="00551C7F"/>
    <w:rsid w:val="00551E9E"/>
    <w:rsid w:val="00551F21"/>
    <w:rsid w:val="00552E36"/>
    <w:rsid w:val="00553540"/>
    <w:rsid w:val="0055509F"/>
    <w:rsid w:val="00555B56"/>
    <w:rsid w:val="005561E0"/>
    <w:rsid w:val="0055632B"/>
    <w:rsid w:val="00556A10"/>
    <w:rsid w:val="00556DC9"/>
    <w:rsid w:val="005570AC"/>
    <w:rsid w:val="0055730E"/>
    <w:rsid w:val="00560305"/>
    <w:rsid w:val="00560E5A"/>
    <w:rsid w:val="005618D8"/>
    <w:rsid w:val="005649E3"/>
    <w:rsid w:val="00564D31"/>
    <w:rsid w:val="00565A3F"/>
    <w:rsid w:val="00566B9F"/>
    <w:rsid w:val="005706B8"/>
    <w:rsid w:val="00571148"/>
    <w:rsid w:val="005717DF"/>
    <w:rsid w:val="00572325"/>
    <w:rsid w:val="00573867"/>
    <w:rsid w:val="00574A99"/>
    <w:rsid w:val="0057525C"/>
    <w:rsid w:val="00575334"/>
    <w:rsid w:val="00575638"/>
    <w:rsid w:val="00576538"/>
    <w:rsid w:val="00577FE0"/>
    <w:rsid w:val="0058003F"/>
    <w:rsid w:val="005813B3"/>
    <w:rsid w:val="00581FE1"/>
    <w:rsid w:val="00582CAD"/>
    <w:rsid w:val="00586F77"/>
    <w:rsid w:val="00587566"/>
    <w:rsid w:val="00587BAE"/>
    <w:rsid w:val="00587FBA"/>
    <w:rsid w:val="00590300"/>
    <w:rsid w:val="005905F4"/>
    <w:rsid w:val="00590AC8"/>
    <w:rsid w:val="00591208"/>
    <w:rsid w:val="005913FC"/>
    <w:rsid w:val="005916E7"/>
    <w:rsid w:val="0059247A"/>
    <w:rsid w:val="00592C79"/>
    <w:rsid w:val="005935BF"/>
    <w:rsid w:val="005940C8"/>
    <w:rsid w:val="005947D3"/>
    <w:rsid w:val="00594E84"/>
    <w:rsid w:val="00595272"/>
    <w:rsid w:val="00595AB5"/>
    <w:rsid w:val="00596CCD"/>
    <w:rsid w:val="005972F8"/>
    <w:rsid w:val="00597E65"/>
    <w:rsid w:val="00597F5F"/>
    <w:rsid w:val="005A072E"/>
    <w:rsid w:val="005A0E78"/>
    <w:rsid w:val="005A15BC"/>
    <w:rsid w:val="005A22E6"/>
    <w:rsid w:val="005A38FA"/>
    <w:rsid w:val="005A47B5"/>
    <w:rsid w:val="005A67AA"/>
    <w:rsid w:val="005A6CAC"/>
    <w:rsid w:val="005A6E16"/>
    <w:rsid w:val="005A7C1E"/>
    <w:rsid w:val="005B04BF"/>
    <w:rsid w:val="005B0AA8"/>
    <w:rsid w:val="005B0F08"/>
    <w:rsid w:val="005B12DB"/>
    <w:rsid w:val="005B1F74"/>
    <w:rsid w:val="005B2097"/>
    <w:rsid w:val="005B2C49"/>
    <w:rsid w:val="005B2EDF"/>
    <w:rsid w:val="005B30B6"/>
    <w:rsid w:val="005B3F5E"/>
    <w:rsid w:val="005B56DC"/>
    <w:rsid w:val="005B58E9"/>
    <w:rsid w:val="005B67A8"/>
    <w:rsid w:val="005B67AA"/>
    <w:rsid w:val="005B7F7C"/>
    <w:rsid w:val="005C07CA"/>
    <w:rsid w:val="005C091F"/>
    <w:rsid w:val="005C1943"/>
    <w:rsid w:val="005C1CB8"/>
    <w:rsid w:val="005C2145"/>
    <w:rsid w:val="005C285F"/>
    <w:rsid w:val="005C3480"/>
    <w:rsid w:val="005C4193"/>
    <w:rsid w:val="005C5A8F"/>
    <w:rsid w:val="005C5B46"/>
    <w:rsid w:val="005C5BB4"/>
    <w:rsid w:val="005C6946"/>
    <w:rsid w:val="005C6D34"/>
    <w:rsid w:val="005C6E3B"/>
    <w:rsid w:val="005C6ED8"/>
    <w:rsid w:val="005D027F"/>
    <w:rsid w:val="005D0DD4"/>
    <w:rsid w:val="005D136E"/>
    <w:rsid w:val="005D1CC8"/>
    <w:rsid w:val="005D3C37"/>
    <w:rsid w:val="005D40F8"/>
    <w:rsid w:val="005D441E"/>
    <w:rsid w:val="005D4699"/>
    <w:rsid w:val="005D46E9"/>
    <w:rsid w:val="005D4CEA"/>
    <w:rsid w:val="005D64F7"/>
    <w:rsid w:val="005D6865"/>
    <w:rsid w:val="005D7225"/>
    <w:rsid w:val="005D7540"/>
    <w:rsid w:val="005D7D20"/>
    <w:rsid w:val="005E0D9F"/>
    <w:rsid w:val="005E1850"/>
    <w:rsid w:val="005E23DC"/>
    <w:rsid w:val="005E33A1"/>
    <w:rsid w:val="005E3429"/>
    <w:rsid w:val="005E49FA"/>
    <w:rsid w:val="005E4BDB"/>
    <w:rsid w:val="005E519C"/>
    <w:rsid w:val="005E6631"/>
    <w:rsid w:val="005E6AC3"/>
    <w:rsid w:val="005E7078"/>
    <w:rsid w:val="005E7409"/>
    <w:rsid w:val="005F0D95"/>
    <w:rsid w:val="005F0DFD"/>
    <w:rsid w:val="005F132C"/>
    <w:rsid w:val="005F1FE1"/>
    <w:rsid w:val="005F2503"/>
    <w:rsid w:val="005F27FC"/>
    <w:rsid w:val="005F3289"/>
    <w:rsid w:val="005F3464"/>
    <w:rsid w:val="005F4567"/>
    <w:rsid w:val="005F4D30"/>
    <w:rsid w:val="005F5257"/>
    <w:rsid w:val="005F577B"/>
    <w:rsid w:val="005F5C07"/>
    <w:rsid w:val="005F649F"/>
    <w:rsid w:val="005F7B7B"/>
    <w:rsid w:val="00600097"/>
    <w:rsid w:val="0060040E"/>
    <w:rsid w:val="00600875"/>
    <w:rsid w:val="0060122C"/>
    <w:rsid w:val="006015C4"/>
    <w:rsid w:val="006016C4"/>
    <w:rsid w:val="00602D81"/>
    <w:rsid w:val="00603E87"/>
    <w:rsid w:val="00603FFD"/>
    <w:rsid w:val="0060460E"/>
    <w:rsid w:val="0060510D"/>
    <w:rsid w:val="00607542"/>
    <w:rsid w:val="00607DFB"/>
    <w:rsid w:val="006119E8"/>
    <w:rsid w:val="00611D76"/>
    <w:rsid w:val="00612476"/>
    <w:rsid w:val="00614211"/>
    <w:rsid w:val="0061422C"/>
    <w:rsid w:val="00614918"/>
    <w:rsid w:val="00615469"/>
    <w:rsid w:val="006155F3"/>
    <w:rsid w:val="00616FB9"/>
    <w:rsid w:val="0061731A"/>
    <w:rsid w:val="00617A47"/>
    <w:rsid w:val="0062114A"/>
    <w:rsid w:val="00621E7A"/>
    <w:rsid w:val="006223A9"/>
    <w:rsid w:val="00622619"/>
    <w:rsid w:val="0062268E"/>
    <w:rsid w:val="0062272E"/>
    <w:rsid w:val="00622982"/>
    <w:rsid w:val="0062384E"/>
    <w:rsid w:val="00623F0E"/>
    <w:rsid w:val="0062437D"/>
    <w:rsid w:val="00625096"/>
    <w:rsid w:val="00625176"/>
    <w:rsid w:val="006253CB"/>
    <w:rsid w:val="00625CAC"/>
    <w:rsid w:val="00625CBE"/>
    <w:rsid w:val="006267FE"/>
    <w:rsid w:val="00626809"/>
    <w:rsid w:val="00626B35"/>
    <w:rsid w:val="006273AE"/>
    <w:rsid w:val="00630912"/>
    <w:rsid w:val="00631D5B"/>
    <w:rsid w:val="00632076"/>
    <w:rsid w:val="00632DDC"/>
    <w:rsid w:val="0063451C"/>
    <w:rsid w:val="00636B5F"/>
    <w:rsid w:val="00636D2B"/>
    <w:rsid w:val="0063727C"/>
    <w:rsid w:val="00637682"/>
    <w:rsid w:val="006377B4"/>
    <w:rsid w:val="006406F4"/>
    <w:rsid w:val="00641520"/>
    <w:rsid w:val="00641B6E"/>
    <w:rsid w:val="006422D4"/>
    <w:rsid w:val="0064249B"/>
    <w:rsid w:val="006426E4"/>
    <w:rsid w:val="0064378E"/>
    <w:rsid w:val="0064387F"/>
    <w:rsid w:val="0064396A"/>
    <w:rsid w:val="00643C8A"/>
    <w:rsid w:val="00644F9B"/>
    <w:rsid w:val="006451CB"/>
    <w:rsid w:val="006467F8"/>
    <w:rsid w:val="0064680C"/>
    <w:rsid w:val="00647776"/>
    <w:rsid w:val="00647D49"/>
    <w:rsid w:val="006506AF"/>
    <w:rsid w:val="00651720"/>
    <w:rsid w:val="00651E2D"/>
    <w:rsid w:val="00653985"/>
    <w:rsid w:val="00654594"/>
    <w:rsid w:val="00654D91"/>
    <w:rsid w:val="00655AC3"/>
    <w:rsid w:val="00656B5F"/>
    <w:rsid w:val="00656C1A"/>
    <w:rsid w:val="00660234"/>
    <w:rsid w:val="006604FD"/>
    <w:rsid w:val="006613D8"/>
    <w:rsid w:val="0066197B"/>
    <w:rsid w:val="0066268A"/>
    <w:rsid w:val="00662AF2"/>
    <w:rsid w:val="00662F29"/>
    <w:rsid w:val="006643E9"/>
    <w:rsid w:val="006644D2"/>
    <w:rsid w:val="006644EB"/>
    <w:rsid w:val="00664D32"/>
    <w:rsid w:val="006657B5"/>
    <w:rsid w:val="00665C50"/>
    <w:rsid w:val="006664D0"/>
    <w:rsid w:val="00667675"/>
    <w:rsid w:val="006679F7"/>
    <w:rsid w:val="00671291"/>
    <w:rsid w:val="00672188"/>
    <w:rsid w:val="006722EE"/>
    <w:rsid w:val="00673180"/>
    <w:rsid w:val="00673B7F"/>
    <w:rsid w:val="006744AF"/>
    <w:rsid w:val="00676056"/>
    <w:rsid w:val="0067626C"/>
    <w:rsid w:val="00677A80"/>
    <w:rsid w:val="0068053B"/>
    <w:rsid w:val="006809AE"/>
    <w:rsid w:val="006809FB"/>
    <w:rsid w:val="00680A4E"/>
    <w:rsid w:val="006812EB"/>
    <w:rsid w:val="00681EF6"/>
    <w:rsid w:val="00683051"/>
    <w:rsid w:val="006833D1"/>
    <w:rsid w:val="00684142"/>
    <w:rsid w:val="0068424C"/>
    <w:rsid w:val="00684257"/>
    <w:rsid w:val="006854EB"/>
    <w:rsid w:val="00685708"/>
    <w:rsid w:val="00685E3C"/>
    <w:rsid w:val="006867A8"/>
    <w:rsid w:val="00687214"/>
    <w:rsid w:val="00687BBD"/>
    <w:rsid w:val="00690107"/>
    <w:rsid w:val="00690774"/>
    <w:rsid w:val="00690D6D"/>
    <w:rsid w:val="00692F60"/>
    <w:rsid w:val="00693460"/>
    <w:rsid w:val="0069388F"/>
    <w:rsid w:val="0069416A"/>
    <w:rsid w:val="0069439B"/>
    <w:rsid w:val="0069561C"/>
    <w:rsid w:val="0069628D"/>
    <w:rsid w:val="006965E5"/>
    <w:rsid w:val="0069711B"/>
    <w:rsid w:val="00697597"/>
    <w:rsid w:val="006978D7"/>
    <w:rsid w:val="006A0334"/>
    <w:rsid w:val="006A0C20"/>
    <w:rsid w:val="006A154C"/>
    <w:rsid w:val="006A1804"/>
    <w:rsid w:val="006A18CB"/>
    <w:rsid w:val="006A2635"/>
    <w:rsid w:val="006A28C9"/>
    <w:rsid w:val="006A3321"/>
    <w:rsid w:val="006A380F"/>
    <w:rsid w:val="006A41D9"/>
    <w:rsid w:val="006A4DF6"/>
    <w:rsid w:val="006A53DF"/>
    <w:rsid w:val="006A53F7"/>
    <w:rsid w:val="006A647C"/>
    <w:rsid w:val="006A6E68"/>
    <w:rsid w:val="006A74C2"/>
    <w:rsid w:val="006B0268"/>
    <w:rsid w:val="006B09CD"/>
    <w:rsid w:val="006B142F"/>
    <w:rsid w:val="006B14CB"/>
    <w:rsid w:val="006B2751"/>
    <w:rsid w:val="006B31EC"/>
    <w:rsid w:val="006B3B4D"/>
    <w:rsid w:val="006B3B4F"/>
    <w:rsid w:val="006B4B01"/>
    <w:rsid w:val="006B52E2"/>
    <w:rsid w:val="006B52F2"/>
    <w:rsid w:val="006B5DDB"/>
    <w:rsid w:val="006B66B9"/>
    <w:rsid w:val="006B76CF"/>
    <w:rsid w:val="006B7832"/>
    <w:rsid w:val="006B7D8E"/>
    <w:rsid w:val="006B7F13"/>
    <w:rsid w:val="006C036C"/>
    <w:rsid w:val="006C11B3"/>
    <w:rsid w:val="006C1BB5"/>
    <w:rsid w:val="006C23B2"/>
    <w:rsid w:val="006C27EB"/>
    <w:rsid w:val="006C2AB8"/>
    <w:rsid w:val="006C3AA5"/>
    <w:rsid w:val="006C3FA0"/>
    <w:rsid w:val="006C4D26"/>
    <w:rsid w:val="006C6C15"/>
    <w:rsid w:val="006C7231"/>
    <w:rsid w:val="006C7B7C"/>
    <w:rsid w:val="006D1C32"/>
    <w:rsid w:val="006D1C4C"/>
    <w:rsid w:val="006D1DB8"/>
    <w:rsid w:val="006D25C7"/>
    <w:rsid w:val="006D2C82"/>
    <w:rsid w:val="006D34B0"/>
    <w:rsid w:val="006D38DD"/>
    <w:rsid w:val="006D4379"/>
    <w:rsid w:val="006D43A5"/>
    <w:rsid w:val="006D52AD"/>
    <w:rsid w:val="006D7374"/>
    <w:rsid w:val="006D79C4"/>
    <w:rsid w:val="006E0ACC"/>
    <w:rsid w:val="006E158D"/>
    <w:rsid w:val="006E180B"/>
    <w:rsid w:val="006E1AA7"/>
    <w:rsid w:val="006E2517"/>
    <w:rsid w:val="006E43AB"/>
    <w:rsid w:val="006E455B"/>
    <w:rsid w:val="006E51B3"/>
    <w:rsid w:val="006E5202"/>
    <w:rsid w:val="006E64E0"/>
    <w:rsid w:val="006E76D3"/>
    <w:rsid w:val="006E7E64"/>
    <w:rsid w:val="006F0081"/>
    <w:rsid w:val="006F0935"/>
    <w:rsid w:val="006F11B3"/>
    <w:rsid w:val="006F1234"/>
    <w:rsid w:val="006F2485"/>
    <w:rsid w:val="006F2DE4"/>
    <w:rsid w:val="006F2EDD"/>
    <w:rsid w:val="006F3905"/>
    <w:rsid w:val="006F3B2B"/>
    <w:rsid w:val="006F3E76"/>
    <w:rsid w:val="006F5141"/>
    <w:rsid w:val="006F5C8B"/>
    <w:rsid w:val="006F6168"/>
    <w:rsid w:val="006F65D4"/>
    <w:rsid w:val="006F67DA"/>
    <w:rsid w:val="006F73A9"/>
    <w:rsid w:val="006F78D3"/>
    <w:rsid w:val="00700185"/>
    <w:rsid w:val="00700D89"/>
    <w:rsid w:val="00702E10"/>
    <w:rsid w:val="00704AC3"/>
    <w:rsid w:val="007056B2"/>
    <w:rsid w:val="007062A5"/>
    <w:rsid w:val="00706C83"/>
    <w:rsid w:val="0071177D"/>
    <w:rsid w:val="0071181C"/>
    <w:rsid w:val="0071181E"/>
    <w:rsid w:val="00711AFC"/>
    <w:rsid w:val="007124FD"/>
    <w:rsid w:val="007126C5"/>
    <w:rsid w:val="00713ABC"/>
    <w:rsid w:val="00714D4A"/>
    <w:rsid w:val="00714E5A"/>
    <w:rsid w:val="007164DB"/>
    <w:rsid w:val="00721F9F"/>
    <w:rsid w:val="0072246E"/>
    <w:rsid w:val="00722EEB"/>
    <w:rsid w:val="00722F48"/>
    <w:rsid w:val="0072350E"/>
    <w:rsid w:val="0072429F"/>
    <w:rsid w:val="00724457"/>
    <w:rsid w:val="00725597"/>
    <w:rsid w:val="0072559C"/>
    <w:rsid w:val="00725CF9"/>
    <w:rsid w:val="00725E1E"/>
    <w:rsid w:val="00725F03"/>
    <w:rsid w:val="007301C5"/>
    <w:rsid w:val="00730529"/>
    <w:rsid w:val="00731972"/>
    <w:rsid w:val="00731A39"/>
    <w:rsid w:val="00731C76"/>
    <w:rsid w:val="00732057"/>
    <w:rsid w:val="00732786"/>
    <w:rsid w:val="00732B16"/>
    <w:rsid w:val="00733E6A"/>
    <w:rsid w:val="00734696"/>
    <w:rsid w:val="00734D9E"/>
    <w:rsid w:val="007356A3"/>
    <w:rsid w:val="0073592F"/>
    <w:rsid w:val="00735964"/>
    <w:rsid w:val="0073678E"/>
    <w:rsid w:val="007369D5"/>
    <w:rsid w:val="00736CD0"/>
    <w:rsid w:val="00737429"/>
    <w:rsid w:val="00737A76"/>
    <w:rsid w:val="00740575"/>
    <w:rsid w:val="00740589"/>
    <w:rsid w:val="007407E6"/>
    <w:rsid w:val="00740A58"/>
    <w:rsid w:val="00740A7D"/>
    <w:rsid w:val="00740AB0"/>
    <w:rsid w:val="00740C7A"/>
    <w:rsid w:val="00742008"/>
    <w:rsid w:val="00742061"/>
    <w:rsid w:val="00742318"/>
    <w:rsid w:val="00743FF4"/>
    <w:rsid w:val="00744001"/>
    <w:rsid w:val="00744280"/>
    <w:rsid w:val="00744498"/>
    <w:rsid w:val="0074470C"/>
    <w:rsid w:val="00744C97"/>
    <w:rsid w:val="00744DF5"/>
    <w:rsid w:val="00745B3E"/>
    <w:rsid w:val="007467E9"/>
    <w:rsid w:val="00747E61"/>
    <w:rsid w:val="007502E9"/>
    <w:rsid w:val="007507A1"/>
    <w:rsid w:val="00750EDD"/>
    <w:rsid w:val="00751FB5"/>
    <w:rsid w:val="00752B7E"/>
    <w:rsid w:val="00753566"/>
    <w:rsid w:val="00753801"/>
    <w:rsid w:val="00753BF4"/>
    <w:rsid w:val="00753EA0"/>
    <w:rsid w:val="00755028"/>
    <w:rsid w:val="00755129"/>
    <w:rsid w:val="00755263"/>
    <w:rsid w:val="00756AF1"/>
    <w:rsid w:val="007572DB"/>
    <w:rsid w:val="00757395"/>
    <w:rsid w:val="007573FF"/>
    <w:rsid w:val="00760266"/>
    <w:rsid w:val="007606FE"/>
    <w:rsid w:val="00761C04"/>
    <w:rsid w:val="00761F13"/>
    <w:rsid w:val="007631C7"/>
    <w:rsid w:val="007638A6"/>
    <w:rsid w:val="00763D26"/>
    <w:rsid w:val="0076461C"/>
    <w:rsid w:val="0076482C"/>
    <w:rsid w:val="0076564E"/>
    <w:rsid w:val="007657E9"/>
    <w:rsid w:val="00765D84"/>
    <w:rsid w:val="00766164"/>
    <w:rsid w:val="007662AB"/>
    <w:rsid w:val="0077052B"/>
    <w:rsid w:val="00770A68"/>
    <w:rsid w:val="00770EE8"/>
    <w:rsid w:val="0077135E"/>
    <w:rsid w:val="007717A7"/>
    <w:rsid w:val="00771BA0"/>
    <w:rsid w:val="00771C7F"/>
    <w:rsid w:val="00772939"/>
    <w:rsid w:val="007729AB"/>
    <w:rsid w:val="00773F5F"/>
    <w:rsid w:val="007745C7"/>
    <w:rsid w:val="0077486D"/>
    <w:rsid w:val="00774AB7"/>
    <w:rsid w:val="00774BBE"/>
    <w:rsid w:val="00775219"/>
    <w:rsid w:val="00775E2B"/>
    <w:rsid w:val="007761F5"/>
    <w:rsid w:val="007765A1"/>
    <w:rsid w:val="00776FB1"/>
    <w:rsid w:val="00776FC1"/>
    <w:rsid w:val="00777F69"/>
    <w:rsid w:val="0078040D"/>
    <w:rsid w:val="007806D3"/>
    <w:rsid w:val="00780729"/>
    <w:rsid w:val="00781236"/>
    <w:rsid w:val="00781F2C"/>
    <w:rsid w:val="00783381"/>
    <w:rsid w:val="00783C46"/>
    <w:rsid w:val="007849FC"/>
    <w:rsid w:val="00784E9E"/>
    <w:rsid w:val="007855DA"/>
    <w:rsid w:val="00786014"/>
    <w:rsid w:val="0078647B"/>
    <w:rsid w:val="007866A2"/>
    <w:rsid w:val="0078714E"/>
    <w:rsid w:val="007874DB"/>
    <w:rsid w:val="007875DE"/>
    <w:rsid w:val="00787C13"/>
    <w:rsid w:val="00787E2C"/>
    <w:rsid w:val="00787EEA"/>
    <w:rsid w:val="007903EC"/>
    <w:rsid w:val="00791787"/>
    <w:rsid w:val="007923F1"/>
    <w:rsid w:val="0079336A"/>
    <w:rsid w:val="0079349A"/>
    <w:rsid w:val="00793C7A"/>
    <w:rsid w:val="0079425D"/>
    <w:rsid w:val="007948F7"/>
    <w:rsid w:val="00794D0B"/>
    <w:rsid w:val="00794FC7"/>
    <w:rsid w:val="0079510C"/>
    <w:rsid w:val="00795896"/>
    <w:rsid w:val="00796862"/>
    <w:rsid w:val="00796CF6"/>
    <w:rsid w:val="00796D42"/>
    <w:rsid w:val="00797681"/>
    <w:rsid w:val="00797BC1"/>
    <w:rsid w:val="00797F79"/>
    <w:rsid w:val="007A007D"/>
    <w:rsid w:val="007A2483"/>
    <w:rsid w:val="007A26D1"/>
    <w:rsid w:val="007A28A4"/>
    <w:rsid w:val="007A28E3"/>
    <w:rsid w:val="007A34CE"/>
    <w:rsid w:val="007A45E7"/>
    <w:rsid w:val="007A46AB"/>
    <w:rsid w:val="007A5876"/>
    <w:rsid w:val="007A61AB"/>
    <w:rsid w:val="007A6206"/>
    <w:rsid w:val="007A65A2"/>
    <w:rsid w:val="007B0BEB"/>
    <w:rsid w:val="007B183E"/>
    <w:rsid w:val="007B298C"/>
    <w:rsid w:val="007B3A9C"/>
    <w:rsid w:val="007B4A18"/>
    <w:rsid w:val="007B50D4"/>
    <w:rsid w:val="007B58F0"/>
    <w:rsid w:val="007B63A5"/>
    <w:rsid w:val="007B68F1"/>
    <w:rsid w:val="007B6C9D"/>
    <w:rsid w:val="007B7806"/>
    <w:rsid w:val="007C0A1E"/>
    <w:rsid w:val="007C1941"/>
    <w:rsid w:val="007C3265"/>
    <w:rsid w:val="007C3CB7"/>
    <w:rsid w:val="007C3FF8"/>
    <w:rsid w:val="007C42DF"/>
    <w:rsid w:val="007C4DF9"/>
    <w:rsid w:val="007C553B"/>
    <w:rsid w:val="007C5A7D"/>
    <w:rsid w:val="007C62E2"/>
    <w:rsid w:val="007C6A9E"/>
    <w:rsid w:val="007C78ED"/>
    <w:rsid w:val="007D143F"/>
    <w:rsid w:val="007D28AE"/>
    <w:rsid w:val="007D3025"/>
    <w:rsid w:val="007D423C"/>
    <w:rsid w:val="007D58F7"/>
    <w:rsid w:val="007D6C6A"/>
    <w:rsid w:val="007D7C84"/>
    <w:rsid w:val="007E08B6"/>
    <w:rsid w:val="007E0FC4"/>
    <w:rsid w:val="007E1573"/>
    <w:rsid w:val="007E17ED"/>
    <w:rsid w:val="007E1B94"/>
    <w:rsid w:val="007E1BEE"/>
    <w:rsid w:val="007E1DE0"/>
    <w:rsid w:val="007E27DB"/>
    <w:rsid w:val="007E354B"/>
    <w:rsid w:val="007E6616"/>
    <w:rsid w:val="007E6E03"/>
    <w:rsid w:val="007E6F5E"/>
    <w:rsid w:val="007E71CF"/>
    <w:rsid w:val="007E74F1"/>
    <w:rsid w:val="007E7C89"/>
    <w:rsid w:val="007E7E86"/>
    <w:rsid w:val="007F0A9E"/>
    <w:rsid w:val="007F195B"/>
    <w:rsid w:val="007F1C08"/>
    <w:rsid w:val="007F1F60"/>
    <w:rsid w:val="007F202F"/>
    <w:rsid w:val="007F3153"/>
    <w:rsid w:val="007F3A4F"/>
    <w:rsid w:val="007F4A33"/>
    <w:rsid w:val="007F5545"/>
    <w:rsid w:val="007F56AE"/>
    <w:rsid w:val="007F5C79"/>
    <w:rsid w:val="007F5FB6"/>
    <w:rsid w:val="007F7EDE"/>
    <w:rsid w:val="00800ACE"/>
    <w:rsid w:val="00802007"/>
    <w:rsid w:val="00802052"/>
    <w:rsid w:val="008027F0"/>
    <w:rsid w:val="00802F67"/>
    <w:rsid w:val="008033E7"/>
    <w:rsid w:val="008043F2"/>
    <w:rsid w:val="008047A3"/>
    <w:rsid w:val="00804FEF"/>
    <w:rsid w:val="0080514F"/>
    <w:rsid w:val="00806C8B"/>
    <w:rsid w:val="00807DD0"/>
    <w:rsid w:val="00810DB8"/>
    <w:rsid w:val="00811F6B"/>
    <w:rsid w:val="00813284"/>
    <w:rsid w:val="0081399C"/>
    <w:rsid w:val="00813AE3"/>
    <w:rsid w:val="00814507"/>
    <w:rsid w:val="00814B94"/>
    <w:rsid w:val="00814E6A"/>
    <w:rsid w:val="00815F62"/>
    <w:rsid w:val="008169C0"/>
    <w:rsid w:val="00820A5F"/>
    <w:rsid w:val="00820D4A"/>
    <w:rsid w:val="00821175"/>
    <w:rsid w:val="00821A80"/>
    <w:rsid w:val="00823322"/>
    <w:rsid w:val="008238C2"/>
    <w:rsid w:val="00823BE2"/>
    <w:rsid w:val="00824B4F"/>
    <w:rsid w:val="008250B6"/>
    <w:rsid w:val="008273C6"/>
    <w:rsid w:val="008313A8"/>
    <w:rsid w:val="0083189F"/>
    <w:rsid w:val="00831ECF"/>
    <w:rsid w:val="008331CE"/>
    <w:rsid w:val="00833CC3"/>
    <w:rsid w:val="008353C8"/>
    <w:rsid w:val="0084000D"/>
    <w:rsid w:val="008408AF"/>
    <w:rsid w:val="00840ADE"/>
    <w:rsid w:val="00840B9A"/>
    <w:rsid w:val="00840E0B"/>
    <w:rsid w:val="00843358"/>
    <w:rsid w:val="00843FB2"/>
    <w:rsid w:val="00844041"/>
    <w:rsid w:val="00845141"/>
    <w:rsid w:val="00845AFA"/>
    <w:rsid w:val="00846307"/>
    <w:rsid w:val="00846D5B"/>
    <w:rsid w:val="00847A9B"/>
    <w:rsid w:val="00847BF9"/>
    <w:rsid w:val="00847C59"/>
    <w:rsid w:val="00850154"/>
    <w:rsid w:val="0085050F"/>
    <w:rsid w:val="008514A5"/>
    <w:rsid w:val="00851C41"/>
    <w:rsid w:val="00851DEC"/>
    <w:rsid w:val="008520C7"/>
    <w:rsid w:val="008522D3"/>
    <w:rsid w:val="0085294E"/>
    <w:rsid w:val="008537B2"/>
    <w:rsid w:val="00853819"/>
    <w:rsid w:val="0085390F"/>
    <w:rsid w:val="008543F5"/>
    <w:rsid w:val="00854595"/>
    <w:rsid w:val="00854B8B"/>
    <w:rsid w:val="00854F53"/>
    <w:rsid w:val="0085535F"/>
    <w:rsid w:val="0085614B"/>
    <w:rsid w:val="00856E23"/>
    <w:rsid w:val="008600D9"/>
    <w:rsid w:val="00860688"/>
    <w:rsid w:val="008610E3"/>
    <w:rsid w:val="008615B5"/>
    <w:rsid w:val="008642D2"/>
    <w:rsid w:val="008644B8"/>
    <w:rsid w:val="00865957"/>
    <w:rsid w:val="00865F7F"/>
    <w:rsid w:val="00865FCC"/>
    <w:rsid w:val="0086655C"/>
    <w:rsid w:val="00866DEB"/>
    <w:rsid w:val="00866FD8"/>
    <w:rsid w:val="00871F5A"/>
    <w:rsid w:val="00872FC0"/>
    <w:rsid w:val="00873AAA"/>
    <w:rsid w:val="00874E72"/>
    <w:rsid w:val="008760F9"/>
    <w:rsid w:val="0087740F"/>
    <w:rsid w:val="00877AED"/>
    <w:rsid w:val="00877D97"/>
    <w:rsid w:val="00880057"/>
    <w:rsid w:val="00880DE7"/>
    <w:rsid w:val="00883386"/>
    <w:rsid w:val="00884578"/>
    <w:rsid w:val="008845DA"/>
    <w:rsid w:val="00884FA2"/>
    <w:rsid w:val="00885E3B"/>
    <w:rsid w:val="008876E6"/>
    <w:rsid w:val="008878C4"/>
    <w:rsid w:val="0089177E"/>
    <w:rsid w:val="00891A73"/>
    <w:rsid w:val="00892207"/>
    <w:rsid w:val="008924F0"/>
    <w:rsid w:val="008925A2"/>
    <w:rsid w:val="00892D1D"/>
    <w:rsid w:val="00893AAE"/>
    <w:rsid w:val="00894CE3"/>
    <w:rsid w:val="008953F6"/>
    <w:rsid w:val="00895E41"/>
    <w:rsid w:val="00896A6B"/>
    <w:rsid w:val="008A0800"/>
    <w:rsid w:val="008A216F"/>
    <w:rsid w:val="008A22CB"/>
    <w:rsid w:val="008A2859"/>
    <w:rsid w:val="008A3238"/>
    <w:rsid w:val="008A47A1"/>
    <w:rsid w:val="008A48F3"/>
    <w:rsid w:val="008A54CD"/>
    <w:rsid w:val="008A5C7F"/>
    <w:rsid w:val="008A61B4"/>
    <w:rsid w:val="008A6A16"/>
    <w:rsid w:val="008A72B2"/>
    <w:rsid w:val="008A79D1"/>
    <w:rsid w:val="008B0460"/>
    <w:rsid w:val="008B0582"/>
    <w:rsid w:val="008B1FAD"/>
    <w:rsid w:val="008B392A"/>
    <w:rsid w:val="008B4B55"/>
    <w:rsid w:val="008B559D"/>
    <w:rsid w:val="008B5AEE"/>
    <w:rsid w:val="008B6273"/>
    <w:rsid w:val="008B71CD"/>
    <w:rsid w:val="008C01D8"/>
    <w:rsid w:val="008C02A5"/>
    <w:rsid w:val="008C04EE"/>
    <w:rsid w:val="008C0AC9"/>
    <w:rsid w:val="008C0F9C"/>
    <w:rsid w:val="008C1888"/>
    <w:rsid w:val="008C4391"/>
    <w:rsid w:val="008C5B03"/>
    <w:rsid w:val="008C6311"/>
    <w:rsid w:val="008C6F38"/>
    <w:rsid w:val="008C76B2"/>
    <w:rsid w:val="008D04E6"/>
    <w:rsid w:val="008D0539"/>
    <w:rsid w:val="008D0D01"/>
    <w:rsid w:val="008D1378"/>
    <w:rsid w:val="008D186B"/>
    <w:rsid w:val="008D220B"/>
    <w:rsid w:val="008D256E"/>
    <w:rsid w:val="008D2DB7"/>
    <w:rsid w:val="008D3307"/>
    <w:rsid w:val="008D3D12"/>
    <w:rsid w:val="008D4FDD"/>
    <w:rsid w:val="008D5D77"/>
    <w:rsid w:val="008D6024"/>
    <w:rsid w:val="008D615D"/>
    <w:rsid w:val="008D6E0D"/>
    <w:rsid w:val="008D7F21"/>
    <w:rsid w:val="008E0076"/>
    <w:rsid w:val="008E016C"/>
    <w:rsid w:val="008E02CF"/>
    <w:rsid w:val="008E067A"/>
    <w:rsid w:val="008E124B"/>
    <w:rsid w:val="008E1857"/>
    <w:rsid w:val="008E1E53"/>
    <w:rsid w:val="008E20D6"/>
    <w:rsid w:val="008E23E6"/>
    <w:rsid w:val="008E362E"/>
    <w:rsid w:val="008E4863"/>
    <w:rsid w:val="008E4B41"/>
    <w:rsid w:val="008E4BA1"/>
    <w:rsid w:val="008E5CE0"/>
    <w:rsid w:val="008E5D67"/>
    <w:rsid w:val="008E6DE6"/>
    <w:rsid w:val="008E6DF0"/>
    <w:rsid w:val="008E7121"/>
    <w:rsid w:val="008E7231"/>
    <w:rsid w:val="008F1784"/>
    <w:rsid w:val="008F18E4"/>
    <w:rsid w:val="008F1A62"/>
    <w:rsid w:val="008F4695"/>
    <w:rsid w:val="008F4C0E"/>
    <w:rsid w:val="008F4EE1"/>
    <w:rsid w:val="008F56C9"/>
    <w:rsid w:val="008F5A0D"/>
    <w:rsid w:val="008F6080"/>
    <w:rsid w:val="008F6A92"/>
    <w:rsid w:val="008F73AC"/>
    <w:rsid w:val="008F7462"/>
    <w:rsid w:val="008F7ADA"/>
    <w:rsid w:val="00900739"/>
    <w:rsid w:val="0090135E"/>
    <w:rsid w:val="00901C66"/>
    <w:rsid w:val="009029AC"/>
    <w:rsid w:val="00903018"/>
    <w:rsid w:val="00903448"/>
    <w:rsid w:val="00904CDC"/>
    <w:rsid w:val="00905368"/>
    <w:rsid w:val="00906BC0"/>
    <w:rsid w:val="00906E9F"/>
    <w:rsid w:val="00910A91"/>
    <w:rsid w:val="0091120D"/>
    <w:rsid w:val="00912AA4"/>
    <w:rsid w:val="00913246"/>
    <w:rsid w:val="00913B8C"/>
    <w:rsid w:val="00913D3E"/>
    <w:rsid w:val="00915BB7"/>
    <w:rsid w:val="00915DD0"/>
    <w:rsid w:val="00916199"/>
    <w:rsid w:val="009176CE"/>
    <w:rsid w:val="009178D8"/>
    <w:rsid w:val="00917E64"/>
    <w:rsid w:val="009209AC"/>
    <w:rsid w:val="009219C3"/>
    <w:rsid w:val="009233C5"/>
    <w:rsid w:val="00923A22"/>
    <w:rsid w:val="00923D9B"/>
    <w:rsid w:val="00924B7B"/>
    <w:rsid w:val="00924CDE"/>
    <w:rsid w:val="009254F6"/>
    <w:rsid w:val="00925C5E"/>
    <w:rsid w:val="00926048"/>
    <w:rsid w:val="0092665E"/>
    <w:rsid w:val="009272D2"/>
    <w:rsid w:val="0092775E"/>
    <w:rsid w:val="009301C5"/>
    <w:rsid w:val="00931F7A"/>
    <w:rsid w:val="00932932"/>
    <w:rsid w:val="009329E6"/>
    <w:rsid w:val="00934488"/>
    <w:rsid w:val="009344E1"/>
    <w:rsid w:val="00934510"/>
    <w:rsid w:val="0093495D"/>
    <w:rsid w:val="00934F04"/>
    <w:rsid w:val="00935DA7"/>
    <w:rsid w:val="0093695F"/>
    <w:rsid w:val="00936FCB"/>
    <w:rsid w:val="0093708D"/>
    <w:rsid w:val="00937103"/>
    <w:rsid w:val="00940644"/>
    <w:rsid w:val="00940711"/>
    <w:rsid w:val="00940DE1"/>
    <w:rsid w:val="00941EEF"/>
    <w:rsid w:val="0094247B"/>
    <w:rsid w:val="00942DB1"/>
    <w:rsid w:val="00942F27"/>
    <w:rsid w:val="00943374"/>
    <w:rsid w:val="009436F4"/>
    <w:rsid w:val="00943A94"/>
    <w:rsid w:val="0094452F"/>
    <w:rsid w:val="009449FF"/>
    <w:rsid w:val="00944BD4"/>
    <w:rsid w:val="00944C82"/>
    <w:rsid w:val="009451F7"/>
    <w:rsid w:val="009455CD"/>
    <w:rsid w:val="00947732"/>
    <w:rsid w:val="0095024B"/>
    <w:rsid w:val="00950BAB"/>
    <w:rsid w:val="00950EFB"/>
    <w:rsid w:val="00951EBA"/>
    <w:rsid w:val="00953C77"/>
    <w:rsid w:val="00953E20"/>
    <w:rsid w:val="00953E51"/>
    <w:rsid w:val="0095487C"/>
    <w:rsid w:val="00955310"/>
    <w:rsid w:val="009554E5"/>
    <w:rsid w:val="0095578C"/>
    <w:rsid w:val="009560A0"/>
    <w:rsid w:val="00960C6B"/>
    <w:rsid w:val="00960F13"/>
    <w:rsid w:val="009619D2"/>
    <w:rsid w:val="00961F19"/>
    <w:rsid w:val="009621FA"/>
    <w:rsid w:val="00962BBB"/>
    <w:rsid w:val="00963AD5"/>
    <w:rsid w:val="009643CC"/>
    <w:rsid w:val="0096479C"/>
    <w:rsid w:val="00965B26"/>
    <w:rsid w:val="00965D0C"/>
    <w:rsid w:val="0096614E"/>
    <w:rsid w:val="00966716"/>
    <w:rsid w:val="00966DB2"/>
    <w:rsid w:val="0096762C"/>
    <w:rsid w:val="00967859"/>
    <w:rsid w:val="00967D34"/>
    <w:rsid w:val="009701B6"/>
    <w:rsid w:val="00970EEB"/>
    <w:rsid w:val="009710E7"/>
    <w:rsid w:val="00972DFD"/>
    <w:rsid w:val="009743B3"/>
    <w:rsid w:val="009746B0"/>
    <w:rsid w:val="00974823"/>
    <w:rsid w:val="0097582E"/>
    <w:rsid w:val="00975B94"/>
    <w:rsid w:val="0097613F"/>
    <w:rsid w:val="0097628C"/>
    <w:rsid w:val="0097679F"/>
    <w:rsid w:val="009768E0"/>
    <w:rsid w:val="00977D4C"/>
    <w:rsid w:val="00977DDB"/>
    <w:rsid w:val="00980951"/>
    <w:rsid w:val="00980988"/>
    <w:rsid w:val="00980BDF"/>
    <w:rsid w:val="009813A2"/>
    <w:rsid w:val="00981448"/>
    <w:rsid w:val="00982191"/>
    <w:rsid w:val="00982702"/>
    <w:rsid w:val="009839A1"/>
    <w:rsid w:val="0098458A"/>
    <w:rsid w:val="00984A3B"/>
    <w:rsid w:val="00984FBC"/>
    <w:rsid w:val="00985487"/>
    <w:rsid w:val="00985582"/>
    <w:rsid w:val="009858FB"/>
    <w:rsid w:val="00986302"/>
    <w:rsid w:val="009865CA"/>
    <w:rsid w:val="00986CB1"/>
    <w:rsid w:val="00987EF8"/>
    <w:rsid w:val="00992451"/>
    <w:rsid w:val="009924CA"/>
    <w:rsid w:val="00992F0F"/>
    <w:rsid w:val="00993D09"/>
    <w:rsid w:val="0099526C"/>
    <w:rsid w:val="0099584D"/>
    <w:rsid w:val="00996097"/>
    <w:rsid w:val="00996389"/>
    <w:rsid w:val="00996E00"/>
    <w:rsid w:val="00997653"/>
    <w:rsid w:val="00997BF1"/>
    <w:rsid w:val="009A00BE"/>
    <w:rsid w:val="009A0D51"/>
    <w:rsid w:val="009A1703"/>
    <w:rsid w:val="009A1976"/>
    <w:rsid w:val="009A2097"/>
    <w:rsid w:val="009A34E4"/>
    <w:rsid w:val="009A4C4B"/>
    <w:rsid w:val="009A4EA9"/>
    <w:rsid w:val="009A5D6A"/>
    <w:rsid w:val="009A64A3"/>
    <w:rsid w:val="009A6658"/>
    <w:rsid w:val="009A6B45"/>
    <w:rsid w:val="009A6C1B"/>
    <w:rsid w:val="009A77C3"/>
    <w:rsid w:val="009A791C"/>
    <w:rsid w:val="009B02AF"/>
    <w:rsid w:val="009B1095"/>
    <w:rsid w:val="009B3AC2"/>
    <w:rsid w:val="009B44F5"/>
    <w:rsid w:val="009B4F27"/>
    <w:rsid w:val="009B6DF4"/>
    <w:rsid w:val="009C0F7A"/>
    <w:rsid w:val="009C14EF"/>
    <w:rsid w:val="009C15AE"/>
    <w:rsid w:val="009C2C2F"/>
    <w:rsid w:val="009C397C"/>
    <w:rsid w:val="009C3D2A"/>
    <w:rsid w:val="009C62AD"/>
    <w:rsid w:val="009C63DD"/>
    <w:rsid w:val="009C6A82"/>
    <w:rsid w:val="009C6D38"/>
    <w:rsid w:val="009C723C"/>
    <w:rsid w:val="009C7570"/>
    <w:rsid w:val="009C76C3"/>
    <w:rsid w:val="009C7DD8"/>
    <w:rsid w:val="009D1808"/>
    <w:rsid w:val="009D1CC5"/>
    <w:rsid w:val="009D2452"/>
    <w:rsid w:val="009D2EF6"/>
    <w:rsid w:val="009D36F7"/>
    <w:rsid w:val="009D3DC4"/>
    <w:rsid w:val="009D4070"/>
    <w:rsid w:val="009D4769"/>
    <w:rsid w:val="009D56F8"/>
    <w:rsid w:val="009D577F"/>
    <w:rsid w:val="009D6256"/>
    <w:rsid w:val="009D636B"/>
    <w:rsid w:val="009D639C"/>
    <w:rsid w:val="009D645A"/>
    <w:rsid w:val="009D67A7"/>
    <w:rsid w:val="009D6CFF"/>
    <w:rsid w:val="009E0AC3"/>
    <w:rsid w:val="009E1685"/>
    <w:rsid w:val="009E2B70"/>
    <w:rsid w:val="009E3341"/>
    <w:rsid w:val="009E3455"/>
    <w:rsid w:val="009E37BA"/>
    <w:rsid w:val="009E3851"/>
    <w:rsid w:val="009E4604"/>
    <w:rsid w:val="009E46B8"/>
    <w:rsid w:val="009E51F1"/>
    <w:rsid w:val="009E5ACB"/>
    <w:rsid w:val="009E62B4"/>
    <w:rsid w:val="009E64FA"/>
    <w:rsid w:val="009E6A7F"/>
    <w:rsid w:val="009E7A90"/>
    <w:rsid w:val="009F011D"/>
    <w:rsid w:val="009F1B84"/>
    <w:rsid w:val="009F1EC0"/>
    <w:rsid w:val="009F2141"/>
    <w:rsid w:val="009F2DAD"/>
    <w:rsid w:val="009F335D"/>
    <w:rsid w:val="009F3BAF"/>
    <w:rsid w:val="009F3C77"/>
    <w:rsid w:val="009F5C7B"/>
    <w:rsid w:val="009F61CA"/>
    <w:rsid w:val="009F6791"/>
    <w:rsid w:val="009F67E0"/>
    <w:rsid w:val="009F6EE0"/>
    <w:rsid w:val="009F719A"/>
    <w:rsid w:val="009F764A"/>
    <w:rsid w:val="00A000B5"/>
    <w:rsid w:val="00A01990"/>
    <w:rsid w:val="00A01B78"/>
    <w:rsid w:val="00A01C34"/>
    <w:rsid w:val="00A0380C"/>
    <w:rsid w:val="00A03B07"/>
    <w:rsid w:val="00A0466D"/>
    <w:rsid w:val="00A05566"/>
    <w:rsid w:val="00A06309"/>
    <w:rsid w:val="00A066F2"/>
    <w:rsid w:val="00A06FC8"/>
    <w:rsid w:val="00A070DB"/>
    <w:rsid w:val="00A07449"/>
    <w:rsid w:val="00A07DF3"/>
    <w:rsid w:val="00A1008A"/>
    <w:rsid w:val="00A1082B"/>
    <w:rsid w:val="00A1105D"/>
    <w:rsid w:val="00A1139F"/>
    <w:rsid w:val="00A11534"/>
    <w:rsid w:val="00A119EE"/>
    <w:rsid w:val="00A11EDD"/>
    <w:rsid w:val="00A12478"/>
    <w:rsid w:val="00A125AD"/>
    <w:rsid w:val="00A1314E"/>
    <w:rsid w:val="00A136B7"/>
    <w:rsid w:val="00A138EE"/>
    <w:rsid w:val="00A13AA8"/>
    <w:rsid w:val="00A13C24"/>
    <w:rsid w:val="00A14023"/>
    <w:rsid w:val="00A14183"/>
    <w:rsid w:val="00A14FE3"/>
    <w:rsid w:val="00A154FC"/>
    <w:rsid w:val="00A16744"/>
    <w:rsid w:val="00A16914"/>
    <w:rsid w:val="00A16AA9"/>
    <w:rsid w:val="00A16C6E"/>
    <w:rsid w:val="00A17247"/>
    <w:rsid w:val="00A17BF2"/>
    <w:rsid w:val="00A20C80"/>
    <w:rsid w:val="00A21D89"/>
    <w:rsid w:val="00A220C3"/>
    <w:rsid w:val="00A239C2"/>
    <w:rsid w:val="00A23A10"/>
    <w:rsid w:val="00A23E71"/>
    <w:rsid w:val="00A24132"/>
    <w:rsid w:val="00A244B4"/>
    <w:rsid w:val="00A2612A"/>
    <w:rsid w:val="00A26D22"/>
    <w:rsid w:val="00A30A72"/>
    <w:rsid w:val="00A31555"/>
    <w:rsid w:val="00A31639"/>
    <w:rsid w:val="00A31833"/>
    <w:rsid w:val="00A32CC2"/>
    <w:rsid w:val="00A335DA"/>
    <w:rsid w:val="00A3387D"/>
    <w:rsid w:val="00A34475"/>
    <w:rsid w:val="00A35692"/>
    <w:rsid w:val="00A35A77"/>
    <w:rsid w:val="00A3616A"/>
    <w:rsid w:val="00A36219"/>
    <w:rsid w:val="00A365D9"/>
    <w:rsid w:val="00A36737"/>
    <w:rsid w:val="00A37511"/>
    <w:rsid w:val="00A37C77"/>
    <w:rsid w:val="00A405E7"/>
    <w:rsid w:val="00A40FF7"/>
    <w:rsid w:val="00A41064"/>
    <w:rsid w:val="00A410DE"/>
    <w:rsid w:val="00A41A18"/>
    <w:rsid w:val="00A41FE3"/>
    <w:rsid w:val="00A440FC"/>
    <w:rsid w:val="00A442DD"/>
    <w:rsid w:val="00A459A7"/>
    <w:rsid w:val="00A461DC"/>
    <w:rsid w:val="00A465B3"/>
    <w:rsid w:val="00A46C7B"/>
    <w:rsid w:val="00A471CE"/>
    <w:rsid w:val="00A47644"/>
    <w:rsid w:val="00A47982"/>
    <w:rsid w:val="00A50B52"/>
    <w:rsid w:val="00A50F21"/>
    <w:rsid w:val="00A51F4E"/>
    <w:rsid w:val="00A5286A"/>
    <w:rsid w:val="00A532E8"/>
    <w:rsid w:val="00A53707"/>
    <w:rsid w:val="00A537E1"/>
    <w:rsid w:val="00A53E6B"/>
    <w:rsid w:val="00A552F4"/>
    <w:rsid w:val="00A565A7"/>
    <w:rsid w:val="00A56C61"/>
    <w:rsid w:val="00A57C7A"/>
    <w:rsid w:val="00A57E5B"/>
    <w:rsid w:val="00A60489"/>
    <w:rsid w:val="00A619A0"/>
    <w:rsid w:val="00A61EC1"/>
    <w:rsid w:val="00A623DB"/>
    <w:rsid w:val="00A63B75"/>
    <w:rsid w:val="00A63F91"/>
    <w:rsid w:val="00A650BF"/>
    <w:rsid w:val="00A6597F"/>
    <w:rsid w:val="00A6626E"/>
    <w:rsid w:val="00A667CC"/>
    <w:rsid w:val="00A66A1B"/>
    <w:rsid w:val="00A66FCF"/>
    <w:rsid w:val="00A67526"/>
    <w:rsid w:val="00A67BFB"/>
    <w:rsid w:val="00A67CC2"/>
    <w:rsid w:val="00A67EC5"/>
    <w:rsid w:val="00A71076"/>
    <w:rsid w:val="00A722B3"/>
    <w:rsid w:val="00A7318C"/>
    <w:rsid w:val="00A74384"/>
    <w:rsid w:val="00A74629"/>
    <w:rsid w:val="00A74BE8"/>
    <w:rsid w:val="00A753D8"/>
    <w:rsid w:val="00A75ECC"/>
    <w:rsid w:val="00A76A12"/>
    <w:rsid w:val="00A76C5B"/>
    <w:rsid w:val="00A7719C"/>
    <w:rsid w:val="00A7797C"/>
    <w:rsid w:val="00A802E1"/>
    <w:rsid w:val="00A81259"/>
    <w:rsid w:val="00A81D16"/>
    <w:rsid w:val="00A82D8C"/>
    <w:rsid w:val="00A836E8"/>
    <w:rsid w:val="00A84E21"/>
    <w:rsid w:val="00A852B6"/>
    <w:rsid w:val="00A8639C"/>
    <w:rsid w:val="00A86F04"/>
    <w:rsid w:val="00A87289"/>
    <w:rsid w:val="00A872C5"/>
    <w:rsid w:val="00A90958"/>
    <w:rsid w:val="00A90A0D"/>
    <w:rsid w:val="00A9157C"/>
    <w:rsid w:val="00A92115"/>
    <w:rsid w:val="00A9360F"/>
    <w:rsid w:val="00A93713"/>
    <w:rsid w:val="00A9482E"/>
    <w:rsid w:val="00A94AF7"/>
    <w:rsid w:val="00A94DAA"/>
    <w:rsid w:val="00A95264"/>
    <w:rsid w:val="00A955BC"/>
    <w:rsid w:val="00A95758"/>
    <w:rsid w:val="00A95FCB"/>
    <w:rsid w:val="00AA1102"/>
    <w:rsid w:val="00AA126D"/>
    <w:rsid w:val="00AA2FA9"/>
    <w:rsid w:val="00AA4341"/>
    <w:rsid w:val="00AA45EF"/>
    <w:rsid w:val="00AA487C"/>
    <w:rsid w:val="00AA4F77"/>
    <w:rsid w:val="00AA721A"/>
    <w:rsid w:val="00AB00C8"/>
    <w:rsid w:val="00AB1C65"/>
    <w:rsid w:val="00AB1D2E"/>
    <w:rsid w:val="00AB2137"/>
    <w:rsid w:val="00AB23B3"/>
    <w:rsid w:val="00AB3FD4"/>
    <w:rsid w:val="00AB4A18"/>
    <w:rsid w:val="00AB653E"/>
    <w:rsid w:val="00AB655F"/>
    <w:rsid w:val="00AB69D4"/>
    <w:rsid w:val="00AB7321"/>
    <w:rsid w:val="00AC0EBA"/>
    <w:rsid w:val="00AC1413"/>
    <w:rsid w:val="00AC1B17"/>
    <w:rsid w:val="00AC3DEF"/>
    <w:rsid w:val="00AC4EB6"/>
    <w:rsid w:val="00AC51C4"/>
    <w:rsid w:val="00AC6320"/>
    <w:rsid w:val="00AC6AC6"/>
    <w:rsid w:val="00AC7893"/>
    <w:rsid w:val="00AC7BB1"/>
    <w:rsid w:val="00AD0058"/>
    <w:rsid w:val="00AD0BF9"/>
    <w:rsid w:val="00AD0FC5"/>
    <w:rsid w:val="00AD3A22"/>
    <w:rsid w:val="00AD4395"/>
    <w:rsid w:val="00AD46AE"/>
    <w:rsid w:val="00AD4C84"/>
    <w:rsid w:val="00AD5546"/>
    <w:rsid w:val="00AD7D3E"/>
    <w:rsid w:val="00AE08A4"/>
    <w:rsid w:val="00AE0BBC"/>
    <w:rsid w:val="00AE1A55"/>
    <w:rsid w:val="00AE1E60"/>
    <w:rsid w:val="00AE3336"/>
    <w:rsid w:val="00AE38F1"/>
    <w:rsid w:val="00AE3D04"/>
    <w:rsid w:val="00AE4553"/>
    <w:rsid w:val="00AE5029"/>
    <w:rsid w:val="00AE67FF"/>
    <w:rsid w:val="00AE6DF4"/>
    <w:rsid w:val="00AE7B47"/>
    <w:rsid w:val="00AF16E3"/>
    <w:rsid w:val="00AF17AD"/>
    <w:rsid w:val="00AF1A1B"/>
    <w:rsid w:val="00AF30B6"/>
    <w:rsid w:val="00AF4125"/>
    <w:rsid w:val="00AF4688"/>
    <w:rsid w:val="00AF4B80"/>
    <w:rsid w:val="00AF5F28"/>
    <w:rsid w:val="00AF75C3"/>
    <w:rsid w:val="00AF76D4"/>
    <w:rsid w:val="00B0018A"/>
    <w:rsid w:val="00B02376"/>
    <w:rsid w:val="00B0276B"/>
    <w:rsid w:val="00B03C91"/>
    <w:rsid w:val="00B04E5A"/>
    <w:rsid w:val="00B058E1"/>
    <w:rsid w:val="00B05EDC"/>
    <w:rsid w:val="00B067CC"/>
    <w:rsid w:val="00B07A35"/>
    <w:rsid w:val="00B07D7A"/>
    <w:rsid w:val="00B1060F"/>
    <w:rsid w:val="00B10C64"/>
    <w:rsid w:val="00B111AC"/>
    <w:rsid w:val="00B112EC"/>
    <w:rsid w:val="00B12621"/>
    <w:rsid w:val="00B1290F"/>
    <w:rsid w:val="00B1293C"/>
    <w:rsid w:val="00B1378B"/>
    <w:rsid w:val="00B13B3D"/>
    <w:rsid w:val="00B13D08"/>
    <w:rsid w:val="00B145F9"/>
    <w:rsid w:val="00B146DA"/>
    <w:rsid w:val="00B1475B"/>
    <w:rsid w:val="00B1526A"/>
    <w:rsid w:val="00B15AC6"/>
    <w:rsid w:val="00B17C77"/>
    <w:rsid w:val="00B17FE3"/>
    <w:rsid w:val="00B20D3B"/>
    <w:rsid w:val="00B21CDE"/>
    <w:rsid w:val="00B2225A"/>
    <w:rsid w:val="00B22C2E"/>
    <w:rsid w:val="00B22D9F"/>
    <w:rsid w:val="00B23029"/>
    <w:rsid w:val="00B23619"/>
    <w:rsid w:val="00B23650"/>
    <w:rsid w:val="00B24C1C"/>
    <w:rsid w:val="00B25EE5"/>
    <w:rsid w:val="00B26A46"/>
    <w:rsid w:val="00B2705C"/>
    <w:rsid w:val="00B27764"/>
    <w:rsid w:val="00B2776F"/>
    <w:rsid w:val="00B2785C"/>
    <w:rsid w:val="00B278AF"/>
    <w:rsid w:val="00B30577"/>
    <w:rsid w:val="00B32288"/>
    <w:rsid w:val="00B32365"/>
    <w:rsid w:val="00B3238B"/>
    <w:rsid w:val="00B33AE2"/>
    <w:rsid w:val="00B342C1"/>
    <w:rsid w:val="00B353F1"/>
    <w:rsid w:val="00B35B25"/>
    <w:rsid w:val="00B3755E"/>
    <w:rsid w:val="00B378AD"/>
    <w:rsid w:val="00B37AB7"/>
    <w:rsid w:val="00B37EA8"/>
    <w:rsid w:val="00B37F6D"/>
    <w:rsid w:val="00B4050C"/>
    <w:rsid w:val="00B4347E"/>
    <w:rsid w:val="00B45AFF"/>
    <w:rsid w:val="00B45F8B"/>
    <w:rsid w:val="00B46E44"/>
    <w:rsid w:val="00B4707B"/>
    <w:rsid w:val="00B47464"/>
    <w:rsid w:val="00B47658"/>
    <w:rsid w:val="00B47D48"/>
    <w:rsid w:val="00B50871"/>
    <w:rsid w:val="00B51A9F"/>
    <w:rsid w:val="00B52C96"/>
    <w:rsid w:val="00B530EC"/>
    <w:rsid w:val="00B5379D"/>
    <w:rsid w:val="00B539A2"/>
    <w:rsid w:val="00B53A31"/>
    <w:rsid w:val="00B54159"/>
    <w:rsid w:val="00B54446"/>
    <w:rsid w:val="00B54D7E"/>
    <w:rsid w:val="00B54E33"/>
    <w:rsid w:val="00B57243"/>
    <w:rsid w:val="00B573F5"/>
    <w:rsid w:val="00B57B42"/>
    <w:rsid w:val="00B60450"/>
    <w:rsid w:val="00B60A73"/>
    <w:rsid w:val="00B619C4"/>
    <w:rsid w:val="00B61B67"/>
    <w:rsid w:val="00B61FF4"/>
    <w:rsid w:val="00B63300"/>
    <w:rsid w:val="00B63372"/>
    <w:rsid w:val="00B6392A"/>
    <w:rsid w:val="00B63AAA"/>
    <w:rsid w:val="00B65D01"/>
    <w:rsid w:val="00B66008"/>
    <w:rsid w:val="00B673FE"/>
    <w:rsid w:val="00B70446"/>
    <w:rsid w:val="00B706E1"/>
    <w:rsid w:val="00B7110C"/>
    <w:rsid w:val="00B71AB9"/>
    <w:rsid w:val="00B71F13"/>
    <w:rsid w:val="00B7283E"/>
    <w:rsid w:val="00B728D9"/>
    <w:rsid w:val="00B73371"/>
    <w:rsid w:val="00B74F4D"/>
    <w:rsid w:val="00B75DE3"/>
    <w:rsid w:val="00B75E3D"/>
    <w:rsid w:val="00B76CD2"/>
    <w:rsid w:val="00B775F3"/>
    <w:rsid w:val="00B80F0E"/>
    <w:rsid w:val="00B81470"/>
    <w:rsid w:val="00B832A8"/>
    <w:rsid w:val="00B8349E"/>
    <w:rsid w:val="00B83F6D"/>
    <w:rsid w:val="00B842BB"/>
    <w:rsid w:val="00B85155"/>
    <w:rsid w:val="00B854D4"/>
    <w:rsid w:val="00B85B2D"/>
    <w:rsid w:val="00B8688B"/>
    <w:rsid w:val="00B86BB4"/>
    <w:rsid w:val="00B900B5"/>
    <w:rsid w:val="00B90A7F"/>
    <w:rsid w:val="00B91121"/>
    <w:rsid w:val="00B912B9"/>
    <w:rsid w:val="00B91376"/>
    <w:rsid w:val="00B921E8"/>
    <w:rsid w:val="00B93001"/>
    <w:rsid w:val="00B93121"/>
    <w:rsid w:val="00B94666"/>
    <w:rsid w:val="00B946DE"/>
    <w:rsid w:val="00B94700"/>
    <w:rsid w:val="00B94E4A"/>
    <w:rsid w:val="00B95070"/>
    <w:rsid w:val="00B953A6"/>
    <w:rsid w:val="00B96452"/>
    <w:rsid w:val="00B965F6"/>
    <w:rsid w:val="00B969F3"/>
    <w:rsid w:val="00B974F3"/>
    <w:rsid w:val="00B97645"/>
    <w:rsid w:val="00B976AD"/>
    <w:rsid w:val="00B97D6F"/>
    <w:rsid w:val="00BA3B4A"/>
    <w:rsid w:val="00BA42FC"/>
    <w:rsid w:val="00BA4BB2"/>
    <w:rsid w:val="00BA4E4C"/>
    <w:rsid w:val="00BA59AC"/>
    <w:rsid w:val="00BA671E"/>
    <w:rsid w:val="00BA6C17"/>
    <w:rsid w:val="00BA733E"/>
    <w:rsid w:val="00BA7826"/>
    <w:rsid w:val="00BA7F09"/>
    <w:rsid w:val="00BB0048"/>
    <w:rsid w:val="00BB0FE3"/>
    <w:rsid w:val="00BB13DD"/>
    <w:rsid w:val="00BB14F9"/>
    <w:rsid w:val="00BB229F"/>
    <w:rsid w:val="00BB3D49"/>
    <w:rsid w:val="00BB45D1"/>
    <w:rsid w:val="00BB4F8D"/>
    <w:rsid w:val="00BB5A85"/>
    <w:rsid w:val="00BB6AD8"/>
    <w:rsid w:val="00BB6F0F"/>
    <w:rsid w:val="00BB76F9"/>
    <w:rsid w:val="00BB7DB2"/>
    <w:rsid w:val="00BC04FA"/>
    <w:rsid w:val="00BC0744"/>
    <w:rsid w:val="00BC403D"/>
    <w:rsid w:val="00BC47F6"/>
    <w:rsid w:val="00BC4D80"/>
    <w:rsid w:val="00BC5785"/>
    <w:rsid w:val="00BC5FEE"/>
    <w:rsid w:val="00BC6899"/>
    <w:rsid w:val="00BC69DA"/>
    <w:rsid w:val="00BC703F"/>
    <w:rsid w:val="00BC7254"/>
    <w:rsid w:val="00BC7557"/>
    <w:rsid w:val="00BD0509"/>
    <w:rsid w:val="00BD1F12"/>
    <w:rsid w:val="00BD2097"/>
    <w:rsid w:val="00BD2721"/>
    <w:rsid w:val="00BD2F22"/>
    <w:rsid w:val="00BD5CA4"/>
    <w:rsid w:val="00BD602E"/>
    <w:rsid w:val="00BD639F"/>
    <w:rsid w:val="00BD6E54"/>
    <w:rsid w:val="00BE0112"/>
    <w:rsid w:val="00BE0191"/>
    <w:rsid w:val="00BE0B7C"/>
    <w:rsid w:val="00BE105B"/>
    <w:rsid w:val="00BE2FEF"/>
    <w:rsid w:val="00BE3B62"/>
    <w:rsid w:val="00BE4BF6"/>
    <w:rsid w:val="00BE4C41"/>
    <w:rsid w:val="00BF0A0D"/>
    <w:rsid w:val="00BF0CA9"/>
    <w:rsid w:val="00BF19D2"/>
    <w:rsid w:val="00BF2D7A"/>
    <w:rsid w:val="00BF40FD"/>
    <w:rsid w:val="00BF4FDC"/>
    <w:rsid w:val="00BF569F"/>
    <w:rsid w:val="00BF59F8"/>
    <w:rsid w:val="00BF638A"/>
    <w:rsid w:val="00C01A21"/>
    <w:rsid w:val="00C01AD0"/>
    <w:rsid w:val="00C028FE"/>
    <w:rsid w:val="00C03730"/>
    <w:rsid w:val="00C03F94"/>
    <w:rsid w:val="00C04568"/>
    <w:rsid w:val="00C04887"/>
    <w:rsid w:val="00C0496A"/>
    <w:rsid w:val="00C060C9"/>
    <w:rsid w:val="00C067F4"/>
    <w:rsid w:val="00C07FF3"/>
    <w:rsid w:val="00C1048B"/>
    <w:rsid w:val="00C10E6D"/>
    <w:rsid w:val="00C11166"/>
    <w:rsid w:val="00C1242B"/>
    <w:rsid w:val="00C14059"/>
    <w:rsid w:val="00C1466C"/>
    <w:rsid w:val="00C14DED"/>
    <w:rsid w:val="00C16912"/>
    <w:rsid w:val="00C16E25"/>
    <w:rsid w:val="00C172A1"/>
    <w:rsid w:val="00C17B85"/>
    <w:rsid w:val="00C17CD1"/>
    <w:rsid w:val="00C17F68"/>
    <w:rsid w:val="00C200C9"/>
    <w:rsid w:val="00C20AA2"/>
    <w:rsid w:val="00C21997"/>
    <w:rsid w:val="00C2214E"/>
    <w:rsid w:val="00C221D7"/>
    <w:rsid w:val="00C231F3"/>
    <w:rsid w:val="00C25060"/>
    <w:rsid w:val="00C2639B"/>
    <w:rsid w:val="00C269A2"/>
    <w:rsid w:val="00C26E54"/>
    <w:rsid w:val="00C2759A"/>
    <w:rsid w:val="00C30096"/>
    <w:rsid w:val="00C303C6"/>
    <w:rsid w:val="00C31B49"/>
    <w:rsid w:val="00C31DC4"/>
    <w:rsid w:val="00C327FB"/>
    <w:rsid w:val="00C3285E"/>
    <w:rsid w:val="00C33600"/>
    <w:rsid w:val="00C341DF"/>
    <w:rsid w:val="00C342CB"/>
    <w:rsid w:val="00C344F0"/>
    <w:rsid w:val="00C3476D"/>
    <w:rsid w:val="00C34F9B"/>
    <w:rsid w:val="00C36F72"/>
    <w:rsid w:val="00C37D40"/>
    <w:rsid w:val="00C41146"/>
    <w:rsid w:val="00C41C1E"/>
    <w:rsid w:val="00C424E4"/>
    <w:rsid w:val="00C4289B"/>
    <w:rsid w:val="00C4359F"/>
    <w:rsid w:val="00C44CE6"/>
    <w:rsid w:val="00C4588B"/>
    <w:rsid w:val="00C45D87"/>
    <w:rsid w:val="00C45EC5"/>
    <w:rsid w:val="00C46704"/>
    <w:rsid w:val="00C47949"/>
    <w:rsid w:val="00C506D2"/>
    <w:rsid w:val="00C51BEC"/>
    <w:rsid w:val="00C52CB0"/>
    <w:rsid w:val="00C52EB4"/>
    <w:rsid w:val="00C53990"/>
    <w:rsid w:val="00C54182"/>
    <w:rsid w:val="00C5437D"/>
    <w:rsid w:val="00C54509"/>
    <w:rsid w:val="00C553D9"/>
    <w:rsid w:val="00C55820"/>
    <w:rsid w:val="00C56422"/>
    <w:rsid w:val="00C567A0"/>
    <w:rsid w:val="00C57D12"/>
    <w:rsid w:val="00C600DD"/>
    <w:rsid w:val="00C61D28"/>
    <w:rsid w:val="00C61F37"/>
    <w:rsid w:val="00C625FF"/>
    <w:rsid w:val="00C62974"/>
    <w:rsid w:val="00C62D20"/>
    <w:rsid w:val="00C643CF"/>
    <w:rsid w:val="00C64B1B"/>
    <w:rsid w:val="00C64ED7"/>
    <w:rsid w:val="00C65073"/>
    <w:rsid w:val="00C6516F"/>
    <w:rsid w:val="00C65178"/>
    <w:rsid w:val="00C65694"/>
    <w:rsid w:val="00C65E9E"/>
    <w:rsid w:val="00C66078"/>
    <w:rsid w:val="00C665A6"/>
    <w:rsid w:val="00C667A5"/>
    <w:rsid w:val="00C701AF"/>
    <w:rsid w:val="00C70A9B"/>
    <w:rsid w:val="00C70D47"/>
    <w:rsid w:val="00C70E7B"/>
    <w:rsid w:val="00C711AF"/>
    <w:rsid w:val="00C71485"/>
    <w:rsid w:val="00C72A96"/>
    <w:rsid w:val="00C72B3D"/>
    <w:rsid w:val="00C73B14"/>
    <w:rsid w:val="00C741F1"/>
    <w:rsid w:val="00C7485F"/>
    <w:rsid w:val="00C75DB2"/>
    <w:rsid w:val="00C75F26"/>
    <w:rsid w:val="00C763AB"/>
    <w:rsid w:val="00C77C63"/>
    <w:rsid w:val="00C8020D"/>
    <w:rsid w:val="00C807C7"/>
    <w:rsid w:val="00C810CD"/>
    <w:rsid w:val="00C819CF"/>
    <w:rsid w:val="00C81AA3"/>
    <w:rsid w:val="00C81C7C"/>
    <w:rsid w:val="00C82A6B"/>
    <w:rsid w:val="00C83386"/>
    <w:rsid w:val="00C834C1"/>
    <w:rsid w:val="00C84993"/>
    <w:rsid w:val="00C85677"/>
    <w:rsid w:val="00C85B80"/>
    <w:rsid w:val="00C85FA4"/>
    <w:rsid w:val="00C875A6"/>
    <w:rsid w:val="00C87872"/>
    <w:rsid w:val="00C87D91"/>
    <w:rsid w:val="00C87ED2"/>
    <w:rsid w:val="00C906BB"/>
    <w:rsid w:val="00C9077C"/>
    <w:rsid w:val="00C913ED"/>
    <w:rsid w:val="00C942D2"/>
    <w:rsid w:val="00C95559"/>
    <w:rsid w:val="00C95F29"/>
    <w:rsid w:val="00C968B6"/>
    <w:rsid w:val="00C96AF8"/>
    <w:rsid w:val="00C974FC"/>
    <w:rsid w:val="00C97532"/>
    <w:rsid w:val="00C97D21"/>
    <w:rsid w:val="00CA2459"/>
    <w:rsid w:val="00CA252B"/>
    <w:rsid w:val="00CA28BB"/>
    <w:rsid w:val="00CA2EA2"/>
    <w:rsid w:val="00CA4612"/>
    <w:rsid w:val="00CA4733"/>
    <w:rsid w:val="00CA5050"/>
    <w:rsid w:val="00CA68A7"/>
    <w:rsid w:val="00CA70FB"/>
    <w:rsid w:val="00CB02EF"/>
    <w:rsid w:val="00CB06F1"/>
    <w:rsid w:val="00CB0A33"/>
    <w:rsid w:val="00CB0AC1"/>
    <w:rsid w:val="00CB149D"/>
    <w:rsid w:val="00CB32F0"/>
    <w:rsid w:val="00CB4CD3"/>
    <w:rsid w:val="00CB558A"/>
    <w:rsid w:val="00CB5D78"/>
    <w:rsid w:val="00CB700D"/>
    <w:rsid w:val="00CB7A5E"/>
    <w:rsid w:val="00CB7BB7"/>
    <w:rsid w:val="00CC0899"/>
    <w:rsid w:val="00CC128F"/>
    <w:rsid w:val="00CC14CB"/>
    <w:rsid w:val="00CC14E4"/>
    <w:rsid w:val="00CC29F6"/>
    <w:rsid w:val="00CC3480"/>
    <w:rsid w:val="00CC3667"/>
    <w:rsid w:val="00CC3899"/>
    <w:rsid w:val="00CC48F9"/>
    <w:rsid w:val="00CC524E"/>
    <w:rsid w:val="00CC5F14"/>
    <w:rsid w:val="00CC608D"/>
    <w:rsid w:val="00CC673C"/>
    <w:rsid w:val="00CC6A78"/>
    <w:rsid w:val="00CD0433"/>
    <w:rsid w:val="00CD05C7"/>
    <w:rsid w:val="00CD0DA8"/>
    <w:rsid w:val="00CD2968"/>
    <w:rsid w:val="00CD2F56"/>
    <w:rsid w:val="00CD2F69"/>
    <w:rsid w:val="00CD3321"/>
    <w:rsid w:val="00CD3B7D"/>
    <w:rsid w:val="00CD4143"/>
    <w:rsid w:val="00CD4771"/>
    <w:rsid w:val="00CD6DB2"/>
    <w:rsid w:val="00CD7372"/>
    <w:rsid w:val="00CD7A0B"/>
    <w:rsid w:val="00CD7BA8"/>
    <w:rsid w:val="00CE033F"/>
    <w:rsid w:val="00CE0652"/>
    <w:rsid w:val="00CE0893"/>
    <w:rsid w:val="00CE0AE6"/>
    <w:rsid w:val="00CE0E42"/>
    <w:rsid w:val="00CE3FE0"/>
    <w:rsid w:val="00CE43C2"/>
    <w:rsid w:val="00CE47F4"/>
    <w:rsid w:val="00CE4EE1"/>
    <w:rsid w:val="00CE5987"/>
    <w:rsid w:val="00CE59A2"/>
    <w:rsid w:val="00CE5C5E"/>
    <w:rsid w:val="00CE5EF4"/>
    <w:rsid w:val="00CE64F8"/>
    <w:rsid w:val="00CE6F34"/>
    <w:rsid w:val="00CE7875"/>
    <w:rsid w:val="00CE7AF2"/>
    <w:rsid w:val="00CE7B53"/>
    <w:rsid w:val="00CF00E2"/>
    <w:rsid w:val="00CF029C"/>
    <w:rsid w:val="00CF04CD"/>
    <w:rsid w:val="00CF1073"/>
    <w:rsid w:val="00CF1A30"/>
    <w:rsid w:val="00CF2341"/>
    <w:rsid w:val="00CF31D3"/>
    <w:rsid w:val="00CF3C12"/>
    <w:rsid w:val="00CF3D81"/>
    <w:rsid w:val="00CF3FAC"/>
    <w:rsid w:val="00CF445B"/>
    <w:rsid w:val="00CF4E2A"/>
    <w:rsid w:val="00CF50DF"/>
    <w:rsid w:val="00CF5685"/>
    <w:rsid w:val="00CF5847"/>
    <w:rsid w:val="00CF5AC4"/>
    <w:rsid w:val="00CF6324"/>
    <w:rsid w:val="00CF6CFD"/>
    <w:rsid w:val="00CF7852"/>
    <w:rsid w:val="00CF7872"/>
    <w:rsid w:val="00CF7D26"/>
    <w:rsid w:val="00CF7D32"/>
    <w:rsid w:val="00D01461"/>
    <w:rsid w:val="00D0173E"/>
    <w:rsid w:val="00D01804"/>
    <w:rsid w:val="00D01AB7"/>
    <w:rsid w:val="00D025D6"/>
    <w:rsid w:val="00D02872"/>
    <w:rsid w:val="00D04427"/>
    <w:rsid w:val="00D048B5"/>
    <w:rsid w:val="00D04BC2"/>
    <w:rsid w:val="00D06832"/>
    <w:rsid w:val="00D06FEA"/>
    <w:rsid w:val="00D07555"/>
    <w:rsid w:val="00D07A47"/>
    <w:rsid w:val="00D10132"/>
    <w:rsid w:val="00D10556"/>
    <w:rsid w:val="00D10BD7"/>
    <w:rsid w:val="00D11716"/>
    <w:rsid w:val="00D11A2F"/>
    <w:rsid w:val="00D11C96"/>
    <w:rsid w:val="00D12036"/>
    <w:rsid w:val="00D1210E"/>
    <w:rsid w:val="00D13489"/>
    <w:rsid w:val="00D143BD"/>
    <w:rsid w:val="00D145E8"/>
    <w:rsid w:val="00D14E5A"/>
    <w:rsid w:val="00D15678"/>
    <w:rsid w:val="00D1571C"/>
    <w:rsid w:val="00D16616"/>
    <w:rsid w:val="00D168A7"/>
    <w:rsid w:val="00D171D6"/>
    <w:rsid w:val="00D21016"/>
    <w:rsid w:val="00D210BF"/>
    <w:rsid w:val="00D2193B"/>
    <w:rsid w:val="00D219D2"/>
    <w:rsid w:val="00D21EAF"/>
    <w:rsid w:val="00D2327C"/>
    <w:rsid w:val="00D232A2"/>
    <w:rsid w:val="00D24108"/>
    <w:rsid w:val="00D24AF5"/>
    <w:rsid w:val="00D251EB"/>
    <w:rsid w:val="00D2550F"/>
    <w:rsid w:val="00D26A2C"/>
    <w:rsid w:val="00D26F10"/>
    <w:rsid w:val="00D3031F"/>
    <w:rsid w:val="00D31C41"/>
    <w:rsid w:val="00D32199"/>
    <w:rsid w:val="00D32AE3"/>
    <w:rsid w:val="00D32B52"/>
    <w:rsid w:val="00D352B7"/>
    <w:rsid w:val="00D35445"/>
    <w:rsid w:val="00D356A3"/>
    <w:rsid w:val="00D35909"/>
    <w:rsid w:val="00D35E5B"/>
    <w:rsid w:val="00D36751"/>
    <w:rsid w:val="00D37E36"/>
    <w:rsid w:val="00D40618"/>
    <w:rsid w:val="00D409CD"/>
    <w:rsid w:val="00D42C86"/>
    <w:rsid w:val="00D43A61"/>
    <w:rsid w:val="00D4409B"/>
    <w:rsid w:val="00D4470F"/>
    <w:rsid w:val="00D44F07"/>
    <w:rsid w:val="00D4586E"/>
    <w:rsid w:val="00D463C9"/>
    <w:rsid w:val="00D46B6F"/>
    <w:rsid w:val="00D4726A"/>
    <w:rsid w:val="00D50D2F"/>
    <w:rsid w:val="00D52C60"/>
    <w:rsid w:val="00D52FC1"/>
    <w:rsid w:val="00D53ACA"/>
    <w:rsid w:val="00D53E64"/>
    <w:rsid w:val="00D542FC"/>
    <w:rsid w:val="00D55339"/>
    <w:rsid w:val="00D56370"/>
    <w:rsid w:val="00D57A3D"/>
    <w:rsid w:val="00D6133A"/>
    <w:rsid w:val="00D628A3"/>
    <w:rsid w:val="00D635FE"/>
    <w:rsid w:val="00D63BB1"/>
    <w:rsid w:val="00D642CE"/>
    <w:rsid w:val="00D64EB9"/>
    <w:rsid w:val="00D655B5"/>
    <w:rsid w:val="00D65B5C"/>
    <w:rsid w:val="00D6620F"/>
    <w:rsid w:val="00D666ED"/>
    <w:rsid w:val="00D66DB3"/>
    <w:rsid w:val="00D70B2A"/>
    <w:rsid w:val="00D71F12"/>
    <w:rsid w:val="00D737B0"/>
    <w:rsid w:val="00D77109"/>
    <w:rsid w:val="00D7731F"/>
    <w:rsid w:val="00D80106"/>
    <w:rsid w:val="00D812B6"/>
    <w:rsid w:val="00D8197A"/>
    <w:rsid w:val="00D81E4D"/>
    <w:rsid w:val="00D822F5"/>
    <w:rsid w:val="00D82938"/>
    <w:rsid w:val="00D83249"/>
    <w:rsid w:val="00D83624"/>
    <w:rsid w:val="00D8380E"/>
    <w:rsid w:val="00D84060"/>
    <w:rsid w:val="00D84487"/>
    <w:rsid w:val="00D862C2"/>
    <w:rsid w:val="00D8707F"/>
    <w:rsid w:val="00D9042F"/>
    <w:rsid w:val="00D92852"/>
    <w:rsid w:val="00D940ED"/>
    <w:rsid w:val="00D9453F"/>
    <w:rsid w:val="00D95BB3"/>
    <w:rsid w:val="00D95F87"/>
    <w:rsid w:val="00D960AB"/>
    <w:rsid w:val="00D96512"/>
    <w:rsid w:val="00D96E35"/>
    <w:rsid w:val="00D97960"/>
    <w:rsid w:val="00D97A02"/>
    <w:rsid w:val="00D97C4B"/>
    <w:rsid w:val="00D97E03"/>
    <w:rsid w:val="00DA048F"/>
    <w:rsid w:val="00DA1D8A"/>
    <w:rsid w:val="00DA20D7"/>
    <w:rsid w:val="00DA2C3D"/>
    <w:rsid w:val="00DA3184"/>
    <w:rsid w:val="00DA3B83"/>
    <w:rsid w:val="00DA453F"/>
    <w:rsid w:val="00DA4584"/>
    <w:rsid w:val="00DA4F1F"/>
    <w:rsid w:val="00DA50AC"/>
    <w:rsid w:val="00DA522A"/>
    <w:rsid w:val="00DA5CBE"/>
    <w:rsid w:val="00DA5DB0"/>
    <w:rsid w:val="00DA7564"/>
    <w:rsid w:val="00DA7567"/>
    <w:rsid w:val="00DA7C06"/>
    <w:rsid w:val="00DA7C64"/>
    <w:rsid w:val="00DB0E66"/>
    <w:rsid w:val="00DB1099"/>
    <w:rsid w:val="00DB17E8"/>
    <w:rsid w:val="00DB2013"/>
    <w:rsid w:val="00DB26DA"/>
    <w:rsid w:val="00DB32FA"/>
    <w:rsid w:val="00DB33DC"/>
    <w:rsid w:val="00DB3ECF"/>
    <w:rsid w:val="00DB3F95"/>
    <w:rsid w:val="00DB52B2"/>
    <w:rsid w:val="00DB5470"/>
    <w:rsid w:val="00DB7210"/>
    <w:rsid w:val="00DC041A"/>
    <w:rsid w:val="00DC1149"/>
    <w:rsid w:val="00DC1A3C"/>
    <w:rsid w:val="00DC1B35"/>
    <w:rsid w:val="00DC2126"/>
    <w:rsid w:val="00DC2301"/>
    <w:rsid w:val="00DC2304"/>
    <w:rsid w:val="00DC2C95"/>
    <w:rsid w:val="00DC3172"/>
    <w:rsid w:val="00DC3AF6"/>
    <w:rsid w:val="00DC4062"/>
    <w:rsid w:val="00DC4DC8"/>
    <w:rsid w:val="00DC5B76"/>
    <w:rsid w:val="00DC6155"/>
    <w:rsid w:val="00DC6926"/>
    <w:rsid w:val="00DD0335"/>
    <w:rsid w:val="00DD07CC"/>
    <w:rsid w:val="00DD0FD5"/>
    <w:rsid w:val="00DD22B8"/>
    <w:rsid w:val="00DD2BA8"/>
    <w:rsid w:val="00DD4020"/>
    <w:rsid w:val="00DD4AD5"/>
    <w:rsid w:val="00DD4BDD"/>
    <w:rsid w:val="00DD4C51"/>
    <w:rsid w:val="00DD4C5D"/>
    <w:rsid w:val="00DD6F99"/>
    <w:rsid w:val="00DD717D"/>
    <w:rsid w:val="00DD7A50"/>
    <w:rsid w:val="00DE059B"/>
    <w:rsid w:val="00DE075A"/>
    <w:rsid w:val="00DE091C"/>
    <w:rsid w:val="00DE309C"/>
    <w:rsid w:val="00DE385B"/>
    <w:rsid w:val="00DE3934"/>
    <w:rsid w:val="00DE3A10"/>
    <w:rsid w:val="00DE5B63"/>
    <w:rsid w:val="00DE6383"/>
    <w:rsid w:val="00DE6919"/>
    <w:rsid w:val="00DE78D9"/>
    <w:rsid w:val="00DF1244"/>
    <w:rsid w:val="00DF15E6"/>
    <w:rsid w:val="00DF1ED6"/>
    <w:rsid w:val="00DF2F72"/>
    <w:rsid w:val="00DF3089"/>
    <w:rsid w:val="00DF341A"/>
    <w:rsid w:val="00DF3BB4"/>
    <w:rsid w:val="00DF4028"/>
    <w:rsid w:val="00DF43F0"/>
    <w:rsid w:val="00DF4BD2"/>
    <w:rsid w:val="00DF59AD"/>
    <w:rsid w:val="00DF6499"/>
    <w:rsid w:val="00DF68D9"/>
    <w:rsid w:val="00DF6D75"/>
    <w:rsid w:val="00DF72AD"/>
    <w:rsid w:val="00E003BE"/>
    <w:rsid w:val="00E0040A"/>
    <w:rsid w:val="00E00490"/>
    <w:rsid w:val="00E00930"/>
    <w:rsid w:val="00E013C0"/>
    <w:rsid w:val="00E01707"/>
    <w:rsid w:val="00E01A57"/>
    <w:rsid w:val="00E02CBB"/>
    <w:rsid w:val="00E0330D"/>
    <w:rsid w:val="00E03C86"/>
    <w:rsid w:val="00E043B1"/>
    <w:rsid w:val="00E045C6"/>
    <w:rsid w:val="00E05688"/>
    <w:rsid w:val="00E05955"/>
    <w:rsid w:val="00E06B3C"/>
    <w:rsid w:val="00E0710D"/>
    <w:rsid w:val="00E07418"/>
    <w:rsid w:val="00E0742D"/>
    <w:rsid w:val="00E1049E"/>
    <w:rsid w:val="00E105A3"/>
    <w:rsid w:val="00E119BC"/>
    <w:rsid w:val="00E11F75"/>
    <w:rsid w:val="00E11F8F"/>
    <w:rsid w:val="00E12822"/>
    <w:rsid w:val="00E12960"/>
    <w:rsid w:val="00E13020"/>
    <w:rsid w:val="00E1309F"/>
    <w:rsid w:val="00E13655"/>
    <w:rsid w:val="00E1383D"/>
    <w:rsid w:val="00E13AD6"/>
    <w:rsid w:val="00E14249"/>
    <w:rsid w:val="00E152DA"/>
    <w:rsid w:val="00E15301"/>
    <w:rsid w:val="00E155FF"/>
    <w:rsid w:val="00E1572B"/>
    <w:rsid w:val="00E163E1"/>
    <w:rsid w:val="00E16950"/>
    <w:rsid w:val="00E16AC8"/>
    <w:rsid w:val="00E16AD7"/>
    <w:rsid w:val="00E1760D"/>
    <w:rsid w:val="00E17772"/>
    <w:rsid w:val="00E206B2"/>
    <w:rsid w:val="00E212B9"/>
    <w:rsid w:val="00E2184D"/>
    <w:rsid w:val="00E21B27"/>
    <w:rsid w:val="00E224C2"/>
    <w:rsid w:val="00E2281C"/>
    <w:rsid w:val="00E2294F"/>
    <w:rsid w:val="00E22F56"/>
    <w:rsid w:val="00E22FCD"/>
    <w:rsid w:val="00E231FB"/>
    <w:rsid w:val="00E234C8"/>
    <w:rsid w:val="00E23604"/>
    <w:rsid w:val="00E240F9"/>
    <w:rsid w:val="00E244E6"/>
    <w:rsid w:val="00E24D64"/>
    <w:rsid w:val="00E25BE5"/>
    <w:rsid w:val="00E26592"/>
    <w:rsid w:val="00E27646"/>
    <w:rsid w:val="00E3167A"/>
    <w:rsid w:val="00E336B9"/>
    <w:rsid w:val="00E34D6D"/>
    <w:rsid w:val="00E34DFE"/>
    <w:rsid w:val="00E3668E"/>
    <w:rsid w:val="00E36AB5"/>
    <w:rsid w:val="00E376AD"/>
    <w:rsid w:val="00E41091"/>
    <w:rsid w:val="00E41DAB"/>
    <w:rsid w:val="00E41EB6"/>
    <w:rsid w:val="00E41FB2"/>
    <w:rsid w:val="00E431F1"/>
    <w:rsid w:val="00E449C6"/>
    <w:rsid w:val="00E44D0D"/>
    <w:rsid w:val="00E45D73"/>
    <w:rsid w:val="00E469D8"/>
    <w:rsid w:val="00E47244"/>
    <w:rsid w:val="00E47923"/>
    <w:rsid w:val="00E5010D"/>
    <w:rsid w:val="00E503B5"/>
    <w:rsid w:val="00E50684"/>
    <w:rsid w:val="00E50C49"/>
    <w:rsid w:val="00E50F24"/>
    <w:rsid w:val="00E515E3"/>
    <w:rsid w:val="00E51D3E"/>
    <w:rsid w:val="00E53144"/>
    <w:rsid w:val="00E53488"/>
    <w:rsid w:val="00E5349A"/>
    <w:rsid w:val="00E54348"/>
    <w:rsid w:val="00E54E11"/>
    <w:rsid w:val="00E54F67"/>
    <w:rsid w:val="00E54F7E"/>
    <w:rsid w:val="00E55741"/>
    <w:rsid w:val="00E558DA"/>
    <w:rsid w:val="00E56084"/>
    <w:rsid w:val="00E5684D"/>
    <w:rsid w:val="00E57549"/>
    <w:rsid w:val="00E579D7"/>
    <w:rsid w:val="00E60154"/>
    <w:rsid w:val="00E602AC"/>
    <w:rsid w:val="00E60627"/>
    <w:rsid w:val="00E609A5"/>
    <w:rsid w:val="00E60C6A"/>
    <w:rsid w:val="00E616FF"/>
    <w:rsid w:val="00E619F0"/>
    <w:rsid w:val="00E61BC9"/>
    <w:rsid w:val="00E61C42"/>
    <w:rsid w:val="00E620BB"/>
    <w:rsid w:val="00E6232A"/>
    <w:rsid w:val="00E62449"/>
    <w:rsid w:val="00E62535"/>
    <w:rsid w:val="00E62683"/>
    <w:rsid w:val="00E62866"/>
    <w:rsid w:val="00E6350D"/>
    <w:rsid w:val="00E637FC"/>
    <w:rsid w:val="00E63995"/>
    <w:rsid w:val="00E63F67"/>
    <w:rsid w:val="00E642F3"/>
    <w:rsid w:val="00E6469B"/>
    <w:rsid w:val="00E65A79"/>
    <w:rsid w:val="00E661F7"/>
    <w:rsid w:val="00E661F9"/>
    <w:rsid w:val="00E66290"/>
    <w:rsid w:val="00E66C1B"/>
    <w:rsid w:val="00E6756C"/>
    <w:rsid w:val="00E679BB"/>
    <w:rsid w:val="00E679CA"/>
    <w:rsid w:val="00E67A03"/>
    <w:rsid w:val="00E71EC0"/>
    <w:rsid w:val="00E7269D"/>
    <w:rsid w:val="00E73375"/>
    <w:rsid w:val="00E73DF4"/>
    <w:rsid w:val="00E75B4A"/>
    <w:rsid w:val="00E77520"/>
    <w:rsid w:val="00E77740"/>
    <w:rsid w:val="00E77D96"/>
    <w:rsid w:val="00E80301"/>
    <w:rsid w:val="00E804D7"/>
    <w:rsid w:val="00E80765"/>
    <w:rsid w:val="00E81A70"/>
    <w:rsid w:val="00E8247D"/>
    <w:rsid w:val="00E830E0"/>
    <w:rsid w:val="00E83508"/>
    <w:rsid w:val="00E839E4"/>
    <w:rsid w:val="00E84834"/>
    <w:rsid w:val="00E84CB3"/>
    <w:rsid w:val="00E84EC9"/>
    <w:rsid w:val="00E85F61"/>
    <w:rsid w:val="00E86E68"/>
    <w:rsid w:val="00E876D2"/>
    <w:rsid w:val="00E87AB2"/>
    <w:rsid w:val="00E87B4F"/>
    <w:rsid w:val="00E91634"/>
    <w:rsid w:val="00E91EC3"/>
    <w:rsid w:val="00E921C8"/>
    <w:rsid w:val="00E922D2"/>
    <w:rsid w:val="00E929CA"/>
    <w:rsid w:val="00E948E3"/>
    <w:rsid w:val="00E94F2D"/>
    <w:rsid w:val="00E95534"/>
    <w:rsid w:val="00E95A3F"/>
    <w:rsid w:val="00E95BF4"/>
    <w:rsid w:val="00E95D35"/>
    <w:rsid w:val="00E96D07"/>
    <w:rsid w:val="00EA060B"/>
    <w:rsid w:val="00EA1E46"/>
    <w:rsid w:val="00EA1E73"/>
    <w:rsid w:val="00EA2BF3"/>
    <w:rsid w:val="00EA54B5"/>
    <w:rsid w:val="00EA553A"/>
    <w:rsid w:val="00EA5921"/>
    <w:rsid w:val="00EA5A47"/>
    <w:rsid w:val="00EA6125"/>
    <w:rsid w:val="00EA697E"/>
    <w:rsid w:val="00EB03E4"/>
    <w:rsid w:val="00EB1669"/>
    <w:rsid w:val="00EB1873"/>
    <w:rsid w:val="00EB244C"/>
    <w:rsid w:val="00EB3173"/>
    <w:rsid w:val="00EB3820"/>
    <w:rsid w:val="00EB47A5"/>
    <w:rsid w:val="00EB4DAD"/>
    <w:rsid w:val="00EB538D"/>
    <w:rsid w:val="00EB55C4"/>
    <w:rsid w:val="00EB63D4"/>
    <w:rsid w:val="00EB690F"/>
    <w:rsid w:val="00EB6C67"/>
    <w:rsid w:val="00EB772F"/>
    <w:rsid w:val="00EB7893"/>
    <w:rsid w:val="00EC11C8"/>
    <w:rsid w:val="00EC193E"/>
    <w:rsid w:val="00EC1A3F"/>
    <w:rsid w:val="00EC23F8"/>
    <w:rsid w:val="00EC2484"/>
    <w:rsid w:val="00EC362B"/>
    <w:rsid w:val="00EC40A9"/>
    <w:rsid w:val="00EC461F"/>
    <w:rsid w:val="00EC4693"/>
    <w:rsid w:val="00EC543A"/>
    <w:rsid w:val="00EC55FC"/>
    <w:rsid w:val="00EC5D39"/>
    <w:rsid w:val="00EC5F3B"/>
    <w:rsid w:val="00EC61A3"/>
    <w:rsid w:val="00EC6F9A"/>
    <w:rsid w:val="00ED1175"/>
    <w:rsid w:val="00ED155E"/>
    <w:rsid w:val="00ED365F"/>
    <w:rsid w:val="00ED405D"/>
    <w:rsid w:val="00ED44D8"/>
    <w:rsid w:val="00ED4E60"/>
    <w:rsid w:val="00ED509A"/>
    <w:rsid w:val="00ED52FD"/>
    <w:rsid w:val="00ED5E02"/>
    <w:rsid w:val="00ED663B"/>
    <w:rsid w:val="00ED7DA0"/>
    <w:rsid w:val="00EE0914"/>
    <w:rsid w:val="00EE0E98"/>
    <w:rsid w:val="00EE20B2"/>
    <w:rsid w:val="00EE232B"/>
    <w:rsid w:val="00EE2363"/>
    <w:rsid w:val="00EE31FE"/>
    <w:rsid w:val="00EE346C"/>
    <w:rsid w:val="00EE3974"/>
    <w:rsid w:val="00EE3D49"/>
    <w:rsid w:val="00EE417A"/>
    <w:rsid w:val="00EE4960"/>
    <w:rsid w:val="00EE4A45"/>
    <w:rsid w:val="00EE4F92"/>
    <w:rsid w:val="00EE5B7A"/>
    <w:rsid w:val="00EE65A5"/>
    <w:rsid w:val="00EF05EF"/>
    <w:rsid w:val="00EF0ACA"/>
    <w:rsid w:val="00EF17B6"/>
    <w:rsid w:val="00EF1AC0"/>
    <w:rsid w:val="00EF2007"/>
    <w:rsid w:val="00EF292E"/>
    <w:rsid w:val="00EF40CD"/>
    <w:rsid w:val="00EF4648"/>
    <w:rsid w:val="00EF4727"/>
    <w:rsid w:val="00EF5A63"/>
    <w:rsid w:val="00EF6855"/>
    <w:rsid w:val="00EF7C18"/>
    <w:rsid w:val="00EF7D0A"/>
    <w:rsid w:val="00F000AE"/>
    <w:rsid w:val="00F00783"/>
    <w:rsid w:val="00F009B5"/>
    <w:rsid w:val="00F00B1D"/>
    <w:rsid w:val="00F00DFD"/>
    <w:rsid w:val="00F011AF"/>
    <w:rsid w:val="00F0157D"/>
    <w:rsid w:val="00F01C0C"/>
    <w:rsid w:val="00F01D44"/>
    <w:rsid w:val="00F0216B"/>
    <w:rsid w:val="00F0249A"/>
    <w:rsid w:val="00F02A17"/>
    <w:rsid w:val="00F02D56"/>
    <w:rsid w:val="00F037D2"/>
    <w:rsid w:val="00F03C49"/>
    <w:rsid w:val="00F056FE"/>
    <w:rsid w:val="00F05AEE"/>
    <w:rsid w:val="00F066E6"/>
    <w:rsid w:val="00F06AC8"/>
    <w:rsid w:val="00F06C2B"/>
    <w:rsid w:val="00F06ED9"/>
    <w:rsid w:val="00F071BA"/>
    <w:rsid w:val="00F071F8"/>
    <w:rsid w:val="00F07763"/>
    <w:rsid w:val="00F10107"/>
    <w:rsid w:val="00F10270"/>
    <w:rsid w:val="00F1028D"/>
    <w:rsid w:val="00F10349"/>
    <w:rsid w:val="00F109E8"/>
    <w:rsid w:val="00F1118B"/>
    <w:rsid w:val="00F116DB"/>
    <w:rsid w:val="00F11D30"/>
    <w:rsid w:val="00F123C4"/>
    <w:rsid w:val="00F125FC"/>
    <w:rsid w:val="00F12987"/>
    <w:rsid w:val="00F13223"/>
    <w:rsid w:val="00F1352A"/>
    <w:rsid w:val="00F13FF7"/>
    <w:rsid w:val="00F156C3"/>
    <w:rsid w:val="00F16865"/>
    <w:rsid w:val="00F16D90"/>
    <w:rsid w:val="00F16DE7"/>
    <w:rsid w:val="00F20636"/>
    <w:rsid w:val="00F20659"/>
    <w:rsid w:val="00F21360"/>
    <w:rsid w:val="00F21471"/>
    <w:rsid w:val="00F236D3"/>
    <w:rsid w:val="00F23B52"/>
    <w:rsid w:val="00F247C8"/>
    <w:rsid w:val="00F256AA"/>
    <w:rsid w:val="00F2579D"/>
    <w:rsid w:val="00F27448"/>
    <w:rsid w:val="00F27514"/>
    <w:rsid w:val="00F27AEE"/>
    <w:rsid w:val="00F27E68"/>
    <w:rsid w:val="00F309BC"/>
    <w:rsid w:val="00F3132F"/>
    <w:rsid w:val="00F31895"/>
    <w:rsid w:val="00F345B4"/>
    <w:rsid w:val="00F3583B"/>
    <w:rsid w:val="00F35A80"/>
    <w:rsid w:val="00F35EAF"/>
    <w:rsid w:val="00F36C18"/>
    <w:rsid w:val="00F37D9E"/>
    <w:rsid w:val="00F4030D"/>
    <w:rsid w:val="00F40DDF"/>
    <w:rsid w:val="00F40EA8"/>
    <w:rsid w:val="00F44298"/>
    <w:rsid w:val="00F443DD"/>
    <w:rsid w:val="00F45A4B"/>
    <w:rsid w:val="00F460E0"/>
    <w:rsid w:val="00F46D66"/>
    <w:rsid w:val="00F46E19"/>
    <w:rsid w:val="00F47A74"/>
    <w:rsid w:val="00F50708"/>
    <w:rsid w:val="00F519C1"/>
    <w:rsid w:val="00F51F54"/>
    <w:rsid w:val="00F52065"/>
    <w:rsid w:val="00F52886"/>
    <w:rsid w:val="00F529F6"/>
    <w:rsid w:val="00F52F84"/>
    <w:rsid w:val="00F53458"/>
    <w:rsid w:val="00F53CAE"/>
    <w:rsid w:val="00F54368"/>
    <w:rsid w:val="00F54E66"/>
    <w:rsid w:val="00F54F36"/>
    <w:rsid w:val="00F564CD"/>
    <w:rsid w:val="00F5711C"/>
    <w:rsid w:val="00F579E5"/>
    <w:rsid w:val="00F57A6B"/>
    <w:rsid w:val="00F608FC"/>
    <w:rsid w:val="00F60BF7"/>
    <w:rsid w:val="00F60CC9"/>
    <w:rsid w:val="00F61555"/>
    <w:rsid w:val="00F61DBA"/>
    <w:rsid w:val="00F61DD0"/>
    <w:rsid w:val="00F620F3"/>
    <w:rsid w:val="00F62738"/>
    <w:rsid w:val="00F62C73"/>
    <w:rsid w:val="00F63535"/>
    <w:rsid w:val="00F63B89"/>
    <w:rsid w:val="00F6425E"/>
    <w:rsid w:val="00F650EE"/>
    <w:rsid w:val="00F659F3"/>
    <w:rsid w:val="00F65A21"/>
    <w:rsid w:val="00F66FBD"/>
    <w:rsid w:val="00F70BFC"/>
    <w:rsid w:val="00F7164C"/>
    <w:rsid w:val="00F71A42"/>
    <w:rsid w:val="00F7246C"/>
    <w:rsid w:val="00F73129"/>
    <w:rsid w:val="00F7390B"/>
    <w:rsid w:val="00F73EA6"/>
    <w:rsid w:val="00F74E03"/>
    <w:rsid w:val="00F7555C"/>
    <w:rsid w:val="00F76085"/>
    <w:rsid w:val="00F762D2"/>
    <w:rsid w:val="00F77A52"/>
    <w:rsid w:val="00F8017A"/>
    <w:rsid w:val="00F81B1A"/>
    <w:rsid w:val="00F8305E"/>
    <w:rsid w:val="00F83246"/>
    <w:rsid w:val="00F85783"/>
    <w:rsid w:val="00F860C2"/>
    <w:rsid w:val="00F86B12"/>
    <w:rsid w:val="00F86D47"/>
    <w:rsid w:val="00F874DB"/>
    <w:rsid w:val="00F87D18"/>
    <w:rsid w:val="00F92AD8"/>
    <w:rsid w:val="00F93135"/>
    <w:rsid w:val="00F94003"/>
    <w:rsid w:val="00F94044"/>
    <w:rsid w:val="00F94C4E"/>
    <w:rsid w:val="00F955CE"/>
    <w:rsid w:val="00F956B4"/>
    <w:rsid w:val="00F95FDC"/>
    <w:rsid w:val="00F973CC"/>
    <w:rsid w:val="00FA0A91"/>
    <w:rsid w:val="00FA100A"/>
    <w:rsid w:val="00FA2E41"/>
    <w:rsid w:val="00FA324A"/>
    <w:rsid w:val="00FA36E4"/>
    <w:rsid w:val="00FA3FE2"/>
    <w:rsid w:val="00FA4D3B"/>
    <w:rsid w:val="00FA634F"/>
    <w:rsid w:val="00FA644B"/>
    <w:rsid w:val="00FA7375"/>
    <w:rsid w:val="00FA7D4C"/>
    <w:rsid w:val="00FB00D2"/>
    <w:rsid w:val="00FB0487"/>
    <w:rsid w:val="00FB07BC"/>
    <w:rsid w:val="00FB07F0"/>
    <w:rsid w:val="00FB0BA3"/>
    <w:rsid w:val="00FB13D4"/>
    <w:rsid w:val="00FB2351"/>
    <w:rsid w:val="00FB2421"/>
    <w:rsid w:val="00FB2D58"/>
    <w:rsid w:val="00FB3424"/>
    <w:rsid w:val="00FB4582"/>
    <w:rsid w:val="00FB57EE"/>
    <w:rsid w:val="00FB5F6E"/>
    <w:rsid w:val="00FB652C"/>
    <w:rsid w:val="00FB6FE0"/>
    <w:rsid w:val="00FC025B"/>
    <w:rsid w:val="00FC0831"/>
    <w:rsid w:val="00FC1856"/>
    <w:rsid w:val="00FC1A45"/>
    <w:rsid w:val="00FC1D73"/>
    <w:rsid w:val="00FC29D8"/>
    <w:rsid w:val="00FC2B55"/>
    <w:rsid w:val="00FC30C1"/>
    <w:rsid w:val="00FC393A"/>
    <w:rsid w:val="00FC4364"/>
    <w:rsid w:val="00FC495C"/>
    <w:rsid w:val="00FC5781"/>
    <w:rsid w:val="00FC62B6"/>
    <w:rsid w:val="00FC6BE8"/>
    <w:rsid w:val="00FC7D99"/>
    <w:rsid w:val="00FD04C2"/>
    <w:rsid w:val="00FD0B0F"/>
    <w:rsid w:val="00FD0D1A"/>
    <w:rsid w:val="00FD0ED6"/>
    <w:rsid w:val="00FD1A05"/>
    <w:rsid w:val="00FD1BA3"/>
    <w:rsid w:val="00FD31CE"/>
    <w:rsid w:val="00FD35FC"/>
    <w:rsid w:val="00FD3B2A"/>
    <w:rsid w:val="00FD4639"/>
    <w:rsid w:val="00FD4E64"/>
    <w:rsid w:val="00FD533A"/>
    <w:rsid w:val="00FD65CC"/>
    <w:rsid w:val="00FD7F3F"/>
    <w:rsid w:val="00FE0444"/>
    <w:rsid w:val="00FE0FDB"/>
    <w:rsid w:val="00FE189A"/>
    <w:rsid w:val="00FE1E16"/>
    <w:rsid w:val="00FE1EC4"/>
    <w:rsid w:val="00FE36A7"/>
    <w:rsid w:val="00FE4360"/>
    <w:rsid w:val="00FE45F7"/>
    <w:rsid w:val="00FE49F6"/>
    <w:rsid w:val="00FE4BE7"/>
    <w:rsid w:val="00FE4D45"/>
    <w:rsid w:val="00FE521E"/>
    <w:rsid w:val="00FE5606"/>
    <w:rsid w:val="00FE5B09"/>
    <w:rsid w:val="00FF038D"/>
    <w:rsid w:val="00FF039B"/>
    <w:rsid w:val="00FF12E4"/>
    <w:rsid w:val="00FF1810"/>
    <w:rsid w:val="00FF2068"/>
    <w:rsid w:val="00FF2130"/>
    <w:rsid w:val="00FF30D4"/>
    <w:rsid w:val="00FF31F1"/>
    <w:rsid w:val="00FF3717"/>
    <w:rsid w:val="00FF4D01"/>
    <w:rsid w:val="00FF50B5"/>
    <w:rsid w:val="00FF52F5"/>
    <w:rsid w:val="00FF5449"/>
    <w:rsid w:val="00FF627F"/>
    <w:rsid w:val="00FF66C7"/>
    <w:rsid w:val="00FF6A64"/>
    <w:rsid w:val="00FF79D7"/>
    <w:rsid w:val="00FF7E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D9BB8"/>
  <w15:chartTrackingRefBased/>
  <w15:docId w15:val="{15363F07-0A6B-46D3-940C-0D4C3250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4">
    <w:name w:val="heading 4"/>
    <w:basedOn w:val="Normal"/>
    <w:next w:val="Normal"/>
    <w:qFormat/>
    <w:rsid w:val="00AC6AC6"/>
    <w:pPr>
      <w:keepNext/>
      <w:jc w:val="both"/>
      <w:outlineLvl w:val="3"/>
    </w:pPr>
    <w:rPr>
      <w:rFonts w:ascii=".VnTime" w:hAnsi=".VnTime"/>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AC6AC6"/>
    <w:pPr>
      <w:spacing w:after="120"/>
      <w:ind w:left="360"/>
    </w:pPr>
    <w:rPr>
      <w:rFonts w:ascii=".VnTime" w:hAnsi=".VnTime"/>
      <w:sz w:val="16"/>
      <w:szCs w:val="16"/>
      <w:lang w:val="x-none" w:eastAsia="x-none"/>
    </w:rPr>
  </w:style>
  <w:style w:type="paragraph" w:styleId="Footer">
    <w:name w:val="footer"/>
    <w:basedOn w:val="Normal"/>
    <w:link w:val="FooterChar"/>
    <w:uiPriority w:val="99"/>
    <w:rsid w:val="00AC6AC6"/>
    <w:pPr>
      <w:tabs>
        <w:tab w:val="center" w:pos="4320"/>
        <w:tab w:val="right" w:pos="8640"/>
      </w:tabs>
    </w:pPr>
    <w:rPr>
      <w:rFonts w:ascii=".VnTime" w:hAnsi=".VnTime"/>
      <w:sz w:val="24"/>
      <w:szCs w:val="24"/>
      <w:lang w:val="x-none" w:eastAsia="x-none"/>
    </w:rPr>
  </w:style>
  <w:style w:type="character" w:styleId="PageNumber">
    <w:name w:val="page number"/>
    <w:basedOn w:val="DefaultParagraphFont"/>
    <w:rsid w:val="00AC6AC6"/>
  </w:style>
  <w:style w:type="paragraph" w:customStyle="1" w:styleId="CharCharCharChar">
    <w:name w:val="Char Char Char Char"/>
    <w:basedOn w:val="Normal"/>
    <w:semiHidden/>
    <w:rsid w:val="00AC6AC6"/>
    <w:pPr>
      <w:spacing w:after="160" w:line="240" w:lineRule="exact"/>
    </w:pPr>
    <w:rPr>
      <w:rFonts w:ascii="Arial" w:hAnsi="Arial"/>
      <w:sz w:val="22"/>
      <w:szCs w:val="22"/>
    </w:rPr>
  </w:style>
  <w:style w:type="paragraph" w:styleId="Header">
    <w:name w:val="header"/>
    <w:basedOn w:val="Normal"/>
    <w:link w:val="HeaderChar"/>
    <w:uiPriority w:val="99"/>
    <w:rsid w:val="001C59BB"/>
    <w:pPr>
      <w:tabs>
        <w:tab w:val="center" w:pos="4320"/>
        <w:tab w:val="right" w:pos="8640"/>
      </w:tabs>
    </w:pPr>
    <w:rPr>
      <w:lang w:val="x-none" w:eastAsia="x-none"/>
    </w:rPr>
  </w:style>
  <w:style w:type="paragraph" w:customStyle="1" w:styleId="Char">
    <w:name w:val="Char"/>
    <w:basedOn w:val="Normal"/>
    <w:rsid w:val="0076482C"/>
    <w:pPr>
      <w:spacing w:after="160" w:line="240" w:lineRule="exact"/>
    </w:pPr>
    <w:rPr>
      <w:rFonts w:ascii="Verdana" w:hAnsi="Verdana"/>
      <w:sz w:val="20"/>
      <w:szCs w:val="20"/>
    </w:rPr>
  </w:style>
  <w:style w:type="character" w:customStyle="1" w:styleId="BodyTextIndent3Char">
    <w:name w:val="Body Text Indent 3 Char"/>
    <w:link w:val="BodyTextIndent3"/>
    <w:rsid w:val="000B3B29"/>
    <w:rPr>
      <w:rFonts w:ascii=".VnTime" w:hAnsi=".VnTime"/>
      <w:sz w:val="16"/>
      <w:szCs w:val="16"/>
    </w:rPr>
  </w:style>
  <w:style w:type="character" w:customStyle="1" w:styleId="FooterChar">
    <w:name w:val="Footer Char"/>
    <w:link w:val="Footer"/>
    <w:uiPriority w:val="99"/>
    <w:rsid w:val="00A0380C"/>
    <w:rPr>
      <w:rFonts w:ascii=".VnTime" w:hAnsi=".VnTime"/>
      <w:sz w:val="24"/>
      <w:szCs w:val="24"/>
    </w:rPr>
  </w:style>
  <w:style w:type="table" w:styleId="TableGrid">
    <w:name w:val="Table Grid"/>
    <w:basedOn w:val="TableNormal"/>
    <w:rsid w:val="00BF4FD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870D3"/>
    <w:pPr>
      <w:spacing w:line="312" w:lineRule="auto"/>
    </w:pPr>
    <w:rPr>
      <w:sz w:val="24"/>
      <w:szCs w:val="24"/>
    </w:rPr>
  </w:style>
  <w:style w:type="character" w:customStyle="1" w:styleId="HeaderChar">
    <w:name w:val="Header Char"/>
    <w:link w:val="Header"/>
    <w:uiPriority w:val="99"/>
    <w:rsid w:val="001F54D3"/>
    <w:rPr>
      <w:sz w:val="28"/>
      <w:szCs w:val="28"/>
    </w:rPr>
  </w:style>
  <w:style w:type="paragraph" w:styleId="BalloonText">
    <w:name w:val="Balloon Text"/>
    <w:basedOn w:val="Normal"/>
    <w:link w:val="BalloonTextChar"/>
    <w:rsid w:val="00685E3C"/>
    <w:rPr>
      <w:rFonts w:ascii="Tahoma" w:hAnsi="Tahoma"/>
      <w:sz w:val="16"/>
      <w:szCs w:val="16"/>
      <w:lang w:val="x-none" w:eastAsia="x-none"/>
    </w:rPr>
  </w:style>
  <w:style w:type="character" w:customStyle="1" w:styleId="BalloonTextChar">
    <w:name w:val="Balloon Text Char"/>
    <w:link w:val="BalloonText"/>
    <w:rsid w:val="00685E3C"/>
    <w:rPr>
      <w:rFonts w:ascii="Tahoma" w:hAnsi="Tahoma" w:cs="Tahoma"/>
      <w:sz w:val="16"/>
      <w:szCs w:val="16"/>
    </w:rPr>
  </w:style>
  <w:style w:type="character" w:customStyle="1" w:styleId="Vnbnnidung">
    <w:name w:val="Văn bản nội dung_"/>
    <w:link w:val="Vnbnnidung0"/>
    <w:uiPriority w:val="99"/>
    <w:rsid w:val="00007D05"/>
    <w:rPr>
      <w:sz w:val="26"/>
      <w:szCs w:val="26"/>
    </w:rPr>
  </w:style>
  <w:style w:type="paragraph" w:customStyle="1" w:styleId="Vnbnnidung0">
    <w:name w:val="Văn bản nội dung"/>
    <w:basedOn w:val="Normal"/>
    <w:link w:val="Vnbnnidung"/>
    <w:uiPriority w:val="99"/>
    <w:rsid w:val="00007D05"/>
    <w:pPr>
      <w:widowControl w:val="0"/>
      <w:spacing w:after="220" w:line="259" w:lineRule="auto"/>
      <w:ind w:firstLine="400"/>
    </w:pPr>
    <w:rPr>
      <w:sz w:val="26"/>
      <w:szCs w:val="26"/>
    </w:rPr>
  </w:style>
  <w:style w:type="paragraph" w:styleId="ListParagraph">
    <w:name w:val="List Paragraph"/>
    <w:basedOn w:val="Normal"/>
    <w:uiPriority w:val="34"/>
    <w:qFormat/>
    <w:rsid w:val="00494033"/>
    <w:pPr>
      <w:ind w:left="720"/>
      <w:contextualSpacing/>
    </w:pPr>
  </w:style>
  <w:style w:type="character" w:styleId="Emphasis">
    <w:name w:val="Emphasis"/>
    <w:basedOn w:val="DefaultParagraphFont"/>
    <w:qFormat/>
    <w:rsid w:val="00DB26DA"/>
    <w:rPr>
      <w:i/>
      <w:iCs/>
    </w:rPr>
  </w:style>
  <w:style w:type="character" w:customStyle="1" w:styleId="fontstyle01">
    <w:name w:val="fontstyle01"/>
    <w:rsid w:val="00A07DF3"/>
    <w:rPr>
      <w:rFonts w:ascii="Times New Roman" w:hAnsi="Times New Roman" w:cs="Times New Roman"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43976">
      <w:bodyDiv w:val="1"/>
      <w:marLeft w:val="0"/>
      <w:marRight w:val="0"/>
      <w:marTop w:val="0"/>
      <w:marBottom w:val="0"/>
      <w:divBdr>
        <w:top w:val="none" w:sz="0" w:space="0" w:color="auto"/>
        <w:left w:val="none" w:sz="0" w:space="0" w:color="auto"/>
        <w:bottom w:val="none" w:sz="0" w:space="0" w:color="auto"/>
        <w:right w:val="none" w:sz="0" w:space="0" w:color="auto"/>
      </w:divBdr>
    </w:div>
    <w:div w:id="223806744">
      <w:bodyDiv w:val="1"/>
      <w:marLeft w:val="0"/>
      <w:marRight w:val="0"/>
      <w:marTop w:val="0"/>
      <w:marBottom w:val="0"/>
      <w:divBdr>
        <w:top w:val="none" w:sz="0" w:space="0" w:color="auto"/>
        <w:left w:val="none" w:sz="0" w:space="0" w:color="auto"/>
        <w:bottom w:val="none" w:sz="0" w:space="0" w:color="auto"/>
        <w:right w:val="none" w:sz="0" w:space="0" w:color="auto"/>
      </w:divBdr>
    </w:div>
    <w:div w:id="241574026">
      <w:bodyDiv w:val="1"/>
      <w:marLeft w:val="0"/>
      <w:marRight w:val="0"/>
      <w:marTop w:val="0"/>
      <w:marBottom w:val="0"/>
      <w:divBdr>
        <w:top w:val="none" w:sz="0" w:space="0" w:color="auto"/>
        <w:left w:val="none" w:sz="0" w:space="0" w:color="auto"/>
        <w:bottom w:val="none" w:sz="0" w:space="0" w:color="auto"/>
        <w:right w:val="none" w:sz="0" w:space="0" w:color="auto"/>
      </w:divBdr>
    </w:div>
    <w:div w:id="648755798">
      <w:bodyDiv w:val="1"/>
      <w:marLeft w:val="0"/>
      <w:marRight w:val="0"/>
      <w:marTop w:val="0"/>
      <w:marBottom w:val="0"/>
      <w:divBdr>
        <w:top w:val="none" w:sz="0" w:space="0" w:color="auto"/>
        <w:left w:val="none" w:sz="0" w:space="0" w:color="auto"/>
        <w:bottom w:val="none" w:sz="0" w:space="0" w:color="auto"/>
        <w:right w:val="none" w:sz="0" w:space="0" w:color="auto"/>
      </w:divBdr>
    </w:div>
    <w:div w:id="663322397">
      <w:bodyDiv w:val="1"/>
      <w:marLeft w:val="0"/>
      <w:marRight w:val="0"/>
      <w:marTop w:val="0"/>
      <w:marBottom w:val="0"/>
      <w:divBdr>
        <w:top w:val="none" w:sz="0" w:space="0" w:color="auto"/>
        <w:left w:val="none" w:sz="0" w:space="0" w:color="auto"/>
        <w:bottom w:val="none" w:sz="0" w:space="0" w:color="auto"/>
        <w:right w:val="none" w:sz="0" w:space="0" w:color="auto"/>
      </w:divBdr>
    </w:div>
    <w:div w:id="677271381">
      <w:bodyDiv w:val="1"/>
      <w:marLeft w:val="0"/>
      <w:marRight w:val="0"/>
      <w:marTop w:val="0"/>
      <w:marBottom w:val="0"/>
      <w:divBdr>
        <w:top w:val="none" w:sz="0" w:space="0" w:color="auto"/>
        <w:left w:val="none" w:sz="0" w:space="0" w:color="auto"/>
        <w:bottom w:val="none" w:sz="0" w:space="0" w:color="auto"/>
        <w:right w:val="none" w:sz="0" w:space="0" w:color="auto"/>
      </w:divBdr>
    </w:div>
    <w:div w:id="720711148">
      <w:bodyDiv w:val="1"/>
      <w:marLeft w:val="0"/>
      <w:marRight w:val="0"/>
      <w:marTop w:val="0"/>
      <w:marBottom w:val="0"/>
      <w:divBdr>
        <w:top w:val="none" w:sz="0" w:space="0" w:color="auto"/>
        <w:left w:val="none" w:sz="0" w:space="0" w:color="auto"/>
        <w:bottom w:val="none" w:sz="0" w:space="0" w:color="auto"/>
        <w:right w:val="none" w:sz="0" w:space="0" w:color="auto"/>
      </w:divBdr>
    </w:div>
    <w:div w:id="734199990">
      <w:bodyDiv w:val="1"/>
      <w:marLeft w:val="0"/>
      <w:marRight w:val="0"/>
      <w:marTop w:val="0"/>
      <w:marBottom w:val="0"/>
      <w:divBdr>
        <w:top w:val="none" w:sz="0" w:space="0" w:color="auto"/>
        <w:left w:val="none" w:sz="0" w:space="0" w:color="auto"/>
        <w:bottom w:val="none" w:sz="0" w:space="0" w:color="auto"/>
        <w:right w:val="none" w:sz="0" w:space="0" w:color="auto"/>
      </w:divBdr>
    </w:div>
    <w:div w:id="1120954634">
      <w:bodyDiv w:val="1"/>
      <w:marLeft w:val="0"/>
      <w:marRight w:val="0"/>
      <w:marTop w:val="0"/>
      <w:marBottom w:val="0"/>
      <w:divBdr>
        <w:top w:val="none" w:sz="0" w:space="0" w:color="auto"/>
        <w:left w:val="none" w:sz="0" w:space="0" w:color="auto"/>
        <w:bottom w:val="none" w:sz="0" w:space="0" w:color="auto"/>
        <w:right w:val="none" w:sz="0" w:space="0" w:color="auto"/>
      </w:divBdr>
    </w:div>
    <w:div w:id="1159035003">
      <w:bodyDiv w:val="1"/>
      <w:marLeft w:val="0"/>
      <w:marRight w:val="0"/>
      <w:marTop w:val="0"/>
      <w:marBottom w:val="0"/>
      <w:divBdr>
        <w:top w:val="none" w:sz="0" w:space="0" w:color="auto"/>
        <w:left w:val="none" w:sz="0" w:space="0" w:color="auto"/>
        <w:bottom w:val="none" w:sz="0" w:space="0" w:color="auto"/>
        <w:right w:val="none" w:sz="0" w:space="0" w:color="auto"/>
      </w:divBdr>
    </w:div>
    <w:div w:id="1286935262">
      <w:bodyDiv w:val="1"/>
      <w:marLeft w:val="0"/>
      <w:marRight w:val="0"/>
      <w:marTop w:val="0"/>
      <w:marBottom w:val="0"/>
      <w:divBdr>
        <w:top w:val="none" w:sz="0" w:space="0" w:color="auto"/>
        <w:left w:val="none" w:sz="0" w:space="0" w:color="auto"/>
        <w:bottom w:val="none" w:sz="0" w:space="0" w:color="auto"/>
        <w:right w:val="none" w:sz="0" w:space="0" w:color="auto"/>
      </w:divBdr>
    </w:div>
    <w:div w:id="1313367938">
      <w:bodyDiv w:val="1"/>
      <w:marLeft w:val="0"/>
      <w:marRight w:val="0"/>
      <w:marTop w:val="0"/>
      <w:marBottom w:val="0"/>
      <w:divBdr>
        <w:top w:val="none" w:sz="0" w:space="0" w:color="auto"/>
        <w:left w:val="none" w:sz="0" w:space="0" w:color="auto"/>
        <w:bottom w:val="none" w:sz="0" w:space="0" w:color="auto"/>
        <w:right w:val="none" w:sz="0" w:space="0" w:color="auto"/>
      </w:divBdr>
    </w:div>
    <w:div w:id="1319726475">
      <w:bodyDiv w:val="1"/>
      <w:marLeft w:val="0"/>
      <w:marRight w:val="0"/>
      <w:marTop w:val="0"/>
      <w:marBottom w:val="0"/>
      <w:divBdr>
        <w:top w:val="none" w:sz="0" w:space="0" w:color="auto"/>
        <w:left w:val="none" w:sz="0" w:space="0" w:color="auto"/>
        <w:bottom w:val="none" w:sz="0" w:space="0" w:color="auto"/>
        <w:right w:val="none" w:sz="0" w:space="0" w:color="auto"/>
      </w:divBdr>
      <w:divsChild>
        <w:div w:id="1171487394">
          <w:marLeft w:val="0"/>
          <w:marRight w:val="0"/>
          <w:marTop w:val="0"/>
          <w:marBottom w:val="0"/>
          <w:divBdr>
            <w:top w:val="none" w:sz="0" w:space="0" w:color="auto"/>
            <w:left w:val="none" w:sz="0" w:space="0" w:color="auto"/>
            <w:bottom w:val="none" w:sz="0" w:space="0" w:color="auto"/>
            <w:right w:val="none" w:sz="0" w:space="0" w:color="auto"/>
          </w:divBdr>
          <w:divsChild>
            <w:div w:id="1964923495">
              <w:marLeft w:val="0"/>
              <w:marRight w:val="0"/>
              <w:marTop w:val="0"/>
              <w:marBottom w:val="0"/>
              <w:divBdr>
                <w:top w:val="none" w:sz="0" w:space="0" w:color="auto"/>
                <w:left w:val="none" w:sz="0" w:space="0" w:color="auto"/>
                <w:bottom w:val="none" w:sz="0" w:space="0" w:color="auto"/>
                <w:right w:val="none" w:sz="0" w:space="0" w:color="auto"/>
              </w:divBdr>
              <w:divsChild>
                <w:div w:id="1203247843">
                  <w:marLeft w:val="0"/>
                  <w:marRight w:val="0"/>
                  <w:marTop w:val="0"/>
                  <w:marBottom w:val="0"/>
                  <w:divBdr>
                    <w:top w:val="single" w:sz="12" w:space="9" w:color="F89B1A"/>
                    <w:left w:val="single" w:sz="4" w:space="6" w:color="C8D4DB"/>
                    <w:bottom w:val="none" w:sz="0" w:space="0" w:color="auto"/>
                    <w:right w:val="single" w:sz="4" w:space="6" w:color="C8D4DB"/>
                  </w:divBdr>
                  <w:divsChild>
                    <w:div w:id="288245486">
                      <w:marLeft w:val="0"/>
                      <w:marRight w:val="0"/>
                      <w:marTop w:val="0"/>
                      <w:marBottom w:val="0"/>
                      <w:divBdr>
                        <w:top w:val="none" w:sz="0" w:space="0" w:color="auto"/>
                        <w:left w:val="none" w:sz="0" w:space="0" w:color="auto"/>
                        <w:bottom w:val="none" w:sz="0" w:space="0" w:color="auto"/>
                        <w:right w:val="none" w:sz="0" w:space="0" w:color="auto"/>
                      </w:divBdr>
                      <w:divsChild>
                        <w:div w:id="1723753906">
                          <w:marLeft w:val="0"/>
                          <w:marRight w:val="0"/>
                          <w:marTop w:val="0"/>
                          <w:marBottom w:val="0"/>
                          <w:divBdr>
                            <w:top w:val="none" w:sz="0" w:space="0" w:color="auto"/>
                            <w:left w:val="none" w:sz="0" w:space="0" w:color="auto"/>
                            <w:bottom w:val="none" w:sz="0" w:space="0" w:color="auto"/>
                            <w:right w:val="none" w:sz="0" w:space="0" w:color="auto"/>
                          </w:divBdr>
                          <w:divsChild>
                            <w:div w:id="815151424">
                              <w:marLeft w:val="0"/>
                              <w:marRight w:val="182"/>
                              <w:marTop w:val="0"/>
                              <w:marBottom w:val="0"/>
                              <w:divBdr>
                                <w:top w:val="none" w:sz="0" w:space="0" w:color="auto"/>
                                <w:left w:val="none" w:sz="0" w:space="0" w:color="auto"/>
                                <w:bottom w:val="none" w:sz="0" w:space="0" w:color="auto"/>
                                <w:right w:val="none" w:sz="0" w:space="0" w:color="auto"/>
                              </w:divBdr>
                              <w:divsChild>
                                <w:div w:id="2041852482">
                                  <w:marLeft w:val="0"/>
                                  <w:marRight w:val="0"/>
                                  <w:marTop w:val="0"/>
                                  <w:marBottom w:val="0"/>
                                  <w:divBdr>
                                    <w:top w:val="none" w:sz="0" w:space="0" w:color="auto"/>
                                    <w:left w:val="none" w:sz="0" w:space="0" w:color="auto"/>
                                    <w:bottom w:val="none" w:sz="0" w:space="0" w:color="auto"/>
                                    <w:right w:val="none" w:sz="0" w:space="0" w:color="auto"/>
                                  </w:divBdr>
                                  <w:divsChild>
                                    <w:div w:id="295525095">
                                      <w:marLeft w:val="0"/>
                                      <w:marRight w:val="0"/>
                                      <w:marTop w:val="0"/>
                                      <w:marBottom w:val="0"/>
                                      <w:divBdr>
                                        <w:top w:val="none" w:sz="0" w:space="0" w:color="auto"/>
                                        <w:left w:val="none" w:sz="0" w:space="0" w:color="auto"/>
                                        <w:bottom w:val="none" w:sz="0" w:space="0" w:color="auto"/>
                                        <w:right w:val="none" w:sz="0" w:space="0" w:color="auto"/>
                                      </w:divBdr>
                                      <w:divsChild>
                                        <w:div w:id="816842916">
                                          <w:marLeft w:val="0"/>
                                          <w:marRight w:val="0"/>
                                          <w:marTop w:val="0"/>
                                          <w:marBottom w:val="0"/>
                                          <w:divBdr>
                                            <w:top w:val="none" w:sz="0" w:space="0" w:color="auto"/>
                                            <w:left w:val="none" w:sz="0" w:space="0" w:color="auto"/>
                                            <w:bottom w:val="none" w:sz="0" w:space="0" w:color="auto"/>
                                            <w:right w:val="none" w:sz="0" w:space="0" w:color="auto"/>
                                          </w:divBdr>
                                          <w:divsChild>
                                            <w:div w:id="421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075017">
      <w:bodyDiv w:val="1"/>
      <w:marLeft w:val="0"/>
      <w:marRight w:val="0"/>
      <w:marTop w:val="0"/>
      <w:marBottom w:val="0"/>
      <w:divBdr>
        <w:top w:val="none" w:sz="0" w:space="0" w:color="auto"/>
        <w:left w:val="none" w:sz="0" w:space="0" w:color="auto"/>
        <w:bottom w:val="none" w:sz="0" w:space="0" w:color="auto"/>
        <w:right w:val="none" w:sz="0" w:space="0" w:color="auto"/>
      </w:divBdr>
    </w:div>
    <w:div w:id="174687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AA09D-DAFF-4F9C-BCEF-6F764E2CF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2899</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UBND TỈNH NAM ĐỊNH</vt:lpstr>
    </vt:vector>
  </TitlesOfParts>
  <Company>Chi cục pctnxh</Company>
  <LinksUpToDate>false</LinksUpToDate>
  <CharactersWithSpaces>19386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NAM ĐỊNH</dc:title>
  <dc:subject/>
  <dc:creator>User</dc:creator>
  <cp:keywords/>
  <cp:lastModifiedBy>Van thu</cp:lastModifiedBy>
  <cp:revision>2</cp:revision>
  <cp:lastPrinted>2026-02-06T08:33:00Z</cp:lastPrinted>
  <dcterms:created xsi:type="dcterms:W3CDTF">2026-02-08T01:31:00Z</dcterms:created>
  <dcterms:modified xsi:type="dcterms:W3CDTF">2026-02-08T01:31:00Z</dcterms:modified>
</cp:coreProperties>
</file>